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BF0DE">
      <w:pPr>
        <w:jc w:val="center"/>
        <w:rPr>
          <w:rFonts w:hint="eastAsia" w:ascii="Times New Roman" w:hAnsi="Times New Roman" w:eastAsia="华文中宋" w:cs="Times New Roman"/>
          <w:sz w:val="40"/>
          <w:szCs w:val="32"/>
          <w:lang w:eastAsia="zh-CN"/>
        </w:rPr>
      </w:pPr>
      <w:r>
        <w:rPr>
          <w:rFonts w:hint="eastAsia" w:ascii="Times New Roman" w:hAnsi="Times New Roman" w:eastAsia="华文中宋" w:cs="Times New Roman"/>
          <w:sz w:val="40"/>
          <w:szCs w:val="32"/>
          <w:lang w:eastAsia="zh-CN"/>
        </w:rPr>
        <w:t>202</w:t>
      </w:r>
      <w:r>
        <w:rPr>
          <w:rFonts w:hint="eastAsia" w:ascii="Times New Roman" w:hAnsi="Times New Roman" w:eastAsia="华文中宋" w:cs="Times New Roman"/>
          <w:sz w:val="40"/>
          <w:szCs w:val="32"/>
          <w:lang w:val="en-US" w:eastAsia="zh-CN"/>
        </w:rPr>
        <w:t>5 - 2026</w:t>
      </w:r>
      <w:r>
        <w:rPr>
          <w:rFonts w:hint="eastAsia" w:ascii="Times New Roman" w:hAnsi="Times New Roman" w:eastAsia="华文中宋" w:cs="Times New Roman"/>
          <w:kern w:val="2"/>
          <w:sz w:val="40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华文中宋" w:cs="Times New Roman"/>
          <w:sz w:val="40"/>
          <w:szCs w:val="32"/>
          <w:lang w:val="en-US" w:eastAsia="zh-CN"/>
        </w:rPr>
        <w:t>学年研究生公共课程及部分专业课程选课说明</w:t>
      </w:r>
    </w:p>
    <w:p w14:paraId="6E96D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3" w:firstLineChars="200"/>
        <w:jc w:val="both"/>
        <w:textAlignment w:val="auto"/>
        <w:rPr>
          <w:rFonts w:hint="eastAsia" w:ascii="仿宋" w:hAnsi="仿宋" w:eastAsia="仿宋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kern w:val="2"/>
          <w:sz w:val="32"/>
          <w:szCs w:val="32"/>
          <w:lang w:val="en-US" w:eastAsia="zh-CN" w:bidi="ar-SA"/>
        </w:rPr>
        <w:t>一、公共课</w:t>
      </w:r>
    </w:p>
    <w:p w14:paraId="5019BCE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（一）公共课开设情况</w:t>
      </w:r>
    </w:p>
    <w:p w14:paraId="05698E3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请查阅下表。“√”代表开设。请根据面向对象进行选课，严禁跨选。</w:t>
      </w:r>
    </w:p>
    <w:tbl>
      <w:tblPr>
        <w:tblStyle w:val="8"/>
        <w:tblW w:w="9140" w:type="dxa"/>
        <w:jc w:val="cente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87"/>
        <w:gridCol w:w="829"/>
        <w:gridCol w:w="2731"/>
        <w:gridCol w:w="1565"/>
        <w:gridCol w:w="771"/>
        <w:gridCol w:w="825"/>
        <w:gridCol w:w="1632"/>
      </w:tblGrid>
      <w:tr w14:paraId="794E473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678A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课程类别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7673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5CF11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CDE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开课单位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545A2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第一学期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783F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16"/>
                <w:szCs w:val="16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第二学期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5E7C1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面向对象</w:t>
            </w:r>
          </w:p>
        </w:tc>
      </w:tr>
      <w:tr w14:paraId="4651B95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9CBB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政</w:t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治</w:t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F9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2700006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10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新时代中国特色社会主义理论与实践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E4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70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C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61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硕士课程</w:t>
            </w:r>
          </w:p>
        </w:tc>
      </w:tr>
      <w:tr w14:paraId="503A685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A3AC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E2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2700002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A4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自然辩证法概论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A0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DC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85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96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硕士课程</w:t>
            </w:r>
          </w:p>
        </w:tc>
      </w:tr>
      <w:tr w14:paraId="1B47D58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52AFA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0A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2700003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65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中国马克思主义与当代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6C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0B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64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F1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博士课程</w:t>
            </w:r>
          </w:p>
        </w:tc>
      </w:tr>
      <w:tr w14:paraId="7845847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FD41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E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2700005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48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马克思主义与社会科学方法论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B2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31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ED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5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硕士课程</w:t>
            </w:r>
          </w:p>
        </w:tc>
      </w:tr>
      <w:tr w14:paraId="04549F1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8A76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E6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1700001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04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数值分析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4F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数学与统计学院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45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1C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25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硕士课程</w:t>
            </w:r>
          </w:p>
          <w:p w14:paraId="1D1DA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理工类2选1</w:t>
            </w:r>
          </w:p>
        </w:tc>
      </w:tr>
      <w:tr w14:paraId="2E4EE68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713D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B1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1700002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28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矩阵分析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9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数学与统计学院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25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1F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A6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68CC7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540D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ED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1700004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3A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近代数学基础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7E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数学与统计学院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57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45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3C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博士课程</w:t>
            </w:r>
          </w:p>
        </w:tc>
      </w:tr>
      <w:tr w14:paraId="4D1C2BA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9764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8F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1700006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DB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随机过程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64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数学与统计学院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37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F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FD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硕士/博士</w:t>
            </w:r>
          </w:p>
        </w:tc>
      </w:tr>
      <w:tr w14:paraId="47622EB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53B0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英</w:t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语</w:t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2F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2400031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0D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跨文化交际英语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56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4C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99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B3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硕士课程</w:t>
            </w:r>
          </w:p>
        </w:tc>
      </w:tr>
      <w:tr w14:paraId="1604C9A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0D842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73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2400041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73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学术交流英语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CC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B8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4C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AF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硕士课程</w:t>
            </w:r>
          </w:p>
        </w:tc>
      </w:tr>
      <w:tr w14:paraId="3A1822F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2F77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CC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2400061 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70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学术英语写作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9E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35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FF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1D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博士课程</w:t>
            </w:r>
          </w:p>
        </w:tc>
      </w:tr>
      <w:tr w14:paraId="1117882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72D5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类别前沿课/前沿交叉课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D6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8000001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ED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卓越工程前沿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0B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珠海校区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FA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BD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9E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等线" w:eastAsia="宋体" w:cs="等线"/>
                <w:color w:val="000000" w:themeColor="text1"/>
                <w:kern w:val="0"/>
                <w:sz w:val="18"/>
                <w:szCs w:val="1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博士课程</w:t>
            </w:r>
          </w:p>
        </w:tc>
      </w:tr>
      <w:tr w14:paraId="6047104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2C81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模</w:t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7C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2200001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05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科学道德与学术诚信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92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69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A7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99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硕士/博士</w:t>
            </w:r>
          </w:p>
        </w:tc>
      </w:tr>
      <w:tr w14:paraId="610420C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30E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0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0300201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E8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信息检索与科技写作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CF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机械与车辆学院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D1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C7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81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硕士/博士</w:t>
            </w:r>
          </w:p>
        </w:tc>
      </w:tr>
      <w:tr w14:paraId="1D94B1B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FB1B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F7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2200003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F3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心理健康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87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C6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02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D6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硕士/博士</w:t>
            </w:r>
          </w:p>
        </w:tc>
      </w:tr>
      <w:tr w14:paraId="7AD39B5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848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85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0300204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64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工程伦理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BD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机械与车辆学院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BA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A5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E7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硕士/博士</w:t>
            </w:r>
          </w:p>
        </w:tc>
      </w:tr>
      <w:tr w14:paraId="4C4739F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7A02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35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0300202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EB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科技写作实训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08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机械与车辆学院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DD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FA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5A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硕士/博士</w:t>
            </w:r>
          </w:p>
        </w:tc>
      </w:tr>
      <w:tr w14:paraId="596E554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1709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13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2500086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7D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体育与艺术素养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D7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设计与艺术学院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5A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56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A5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</w:tr>
      <w:tr w14:paraId="6BDBB60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DC8C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54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0018002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BB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高级工程管理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CF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B8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2C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6A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工程博士</w:t>
            </w:r>
          </w:p>
        </w:tc>
      </w:tr>
      <w:tr w14:paraId="47E3D44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73E9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9D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0200193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98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国家安全概论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39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54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CB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EE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硕士/博士</w:t>
            </w:r>
          </w:p>
        </w:tc>
      </w:tr>
      <w:tr w14:paraId="7A9B912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2570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微软雅黑" w:eastAsia="宋体" w:cs="微软雅黑"/>
                <w:b/>
                <w:bCs/>
                <w:color w:val="000000" w:themeColor="text1"/>
                <w:kern w:val="0"/>
                <w:sz w:val="16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留学生课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BA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3700005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93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基础汉语Ⅰ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D0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留学生中心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19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04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6C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硕士/博士</w:t>
            </w:r>
          </w:p>
        </w:tc>
      </w:tr>
      <w:tr w14:paraId="30BB06A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9D9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0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3700002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89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中国概况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53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留学生中心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BD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48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80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硕士/博士</w:t>
            </w:r>
          </w:p>
        </w:tc>
      </w:tr>
      <w:tr w14:paraId="260D834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23E1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0C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1701002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A4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（英）矩阵分析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D3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数学与统计学院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7B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C3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7E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</w:tr>
      <w:tr w14:paraId="31AA7FC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5940E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rPr>
                <w:rFonts w:ascii="宋体" w:hAnsi="微软雅黑" w:eastAsia="宋体" w:cs="微软雅黑"/>
                <w:b/>
                <w:bCs/>
                <w:color w:val="000000" w:themeColor="text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10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3700006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A1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基础汉语ⅠⅠ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68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留学生中心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71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79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B5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硕士/博士</w:t>
            </w:r>
          </w:p>
        </w:tc>
      </w:tr>
    </w:tbl>
    <w:p w14:paraId="6AE58B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720" w:firstLineChars="300"/>
        <w:textAlignment w:val="auto"/>
        <w:rPr>
          <w:rFonts w:hint="eastAsia" w:ascii="仿宋" w:hAnsi="仿宋" w:eastAsia="仿宋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备注：具体的课程开设情况以系统显示信息为准。 </w:t>
      </w:r>
    </w:p>
    <w:p w14:paraId="4FACA7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（二）英语课程请依据以下通知进行选课：</w:t>
      </w:r>
    </w:p>
    <w:p w14:paraId="1C438C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640" w:firstLineChars="2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2025级硕士研究生公共英语分级选课及免修通知：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"https://grd.bit.edu.cn/pygz/jwyx/tzgg_jwyx/2a209ebeb9f04d7087eed28f4c9549f0.htm。" </w:instrTex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https://grd.bit.edu.cn/pygz/jwyx/tzgg_jwyx/2a209ebeb9f04d7087eed28f4c9549f0.htm；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 w14:paraId="5E648D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640" w:firstLineChars="2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2025级博士研究生公共英语选课及免修通知：https://grd.bit.edu.cn/pygz/jwyx/tzgg_jwyx/3ba40633490f494496e2e9f936874e39.htm。  </w:t>
      </w:r>
    </w:p>
    <w:p w14:paraId="2A3A4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3" w:firstLineChars="200"/>
        <w:jc w:val="both"/>
        <w:textAlignment w:val="auto"/>
        <w:rPr>
          <w:rFonts w:hint="eastAsia" w:ascii="仿宋" w:hAnsi="仿宋" w:eastAsia="仿宋" w:cs="Times New Roman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二、模块课</w:t>
      </w:r>
    </w:p>
    <w:p w14:paraId="496274D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1、《学术道德与综合素质》课程</w:t>
      </w:r>
    </w:p>
    <w:p w14:paraId="32FC069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（1）面向对象</w:t>
      </w:r>
    </w:p>
    <w:p w14:paraId="37DB48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面向学术型硕士及学术型博士研究生。</w:t>
      </w:r>
    </w:p>
    <w:p w14:paraId="5087D27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（2）课程内容和授课模式</w:t>
      </w:r>
    </w:p>
    <w:p w14:paraId="0DEAB76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包括《科学道德与学术诚信》8学时，0.5学分；《信息检索与科技写作》16学时，1学分；《心理健康》（专业学位硕士及博士也需修读该课程）8学时，0.5学分，共3个模块；《体育与艺术素养》8学时，0.5学分。4个模块均为必修课程。各模块独立开课（拥有独立的课程代码）、独立运行（包括选课、教学、考核等），成绩单独评定。</w:t>
      </w:r>
    </w:p>
    <w:p w14:paraId="168F3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643" w:firstLineChars="200"/>
        <w:jc w:val="both"/>
        <w:textAlignment w:val="auto"/>
        <w:rPr>
          <w:rFonts w:hint="eastAsia" w:ascii="仿宋" w:hAnsi="仿宋" w:eastAsia="仿宋" w:cs="Times New Roman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三、专业课</w:t>
      </w:r>
    </w:p>
    <w:p w14:paraId="20BDD2E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240" w:lineRule="auto"/>
        <w:ind w:firstLine="960" w:firstLineChars="3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管理学院专业学位中心本学期为MBA项目开设的课程，仅允许本专业学生修读，若有其他学院学生选修，将予以退选。</w:t>
      </w:r>
      <w:bookmarkStart w:id="0" w:name="_GoBack"/>
      <w:bookmarkEnd w:id="0"/>
    </w:p>
    <w:tbl>
      <w:tblPr>
        <w:tblStyle w:val="8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2053"/>
        <w:gridCol w:w="4115"/>
        <w:gridCol w:w="1229"/>
        <w:gridCol w:w="1230"/>
      </w:tblGrid>
      <w:tr w14:paraId="32D27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B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开设学期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1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</w:tr>
      <w:tr w14:paraId="343A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2100272</w:t>
            </w:r>
          </w:p>
        </w:tc>
        <w:tc>
          <w:tcPr>
            <w:tcW w:w="1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文献检索与论文写作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CD97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2100002</w:t>
            </w:r>
          </w:p>
        </w:tc>
        <w:tc>
          <w:tcPr>
            <w:tcW w:w="1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商业伦理与企业社会责任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27F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2100013</w:t>
            </w:r>
          </w:p>
        </w:tc>
        <w:tc>
          <w:tcPr>
            <w:tcW w:w="1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管理信息系统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7DFB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2100009</w:t>
            </w:r>
          </w:p>
        </w:tc>
        <w:tc>
          <w:tcPr>
            <w:tcW w:w="1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07B5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管理统计学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E275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2100010</w:t>
            </w:r>
          </w:p>
        </w:tc>
        <w:tc>
          <w:tcPr>
            <w:tcW w:w="1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A9C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2100357</w:t>
            </w:r>
          </w:p>
        </w:tc>
        <w:tc>
          <w:tcPr>
            <w:tcW w:w="1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数智供应链管理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89C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2100045</w:t>
            </w:r>
          </w:p>
        </w:tc>
        <w:tc>
          <w:tcPr>
            <w:tcW w:w="1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 w14:paraId="2C56170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3ZTA4NmZhZmJjNmUxMGY3NDdjYWJjYTVjZDZjYjEifQ=="/>
  </w:docVars>
  <w:rsids>
    <w:rsidRoot w:val="008B093D"/>
    <w:rsid w:val="00031993"/>
    <w:rsid w:val="00086162"/>
    <w:rsid w:val="000B6FEF"/>
    <w:rsid w:val="000C41DC"/>
    <w:rsid w:val="000D438E"/>
    <w:rsid w:val="000E367F"/>
    <w:rsid w:val="000E5D9F"/>
    <w:rsid w:val="000F5EB8"/>
    <w:rsid w:val="00115540"/>
    <w:rsid w:val="00134A33"/>
    <w:rsid w:val="00141083"/>
    <w:rsid w:val="00163B87"/>
    <w:rsid w:val="001656C8"/>
    <w:rsid w:val="001834FD"/>
    <w:rsid w:val="00183772"/>
    <w:rsid w:val="00193D98"/>
    <w:rsid w:val="001B0368"/>
    <w:rsid w:val="001C2386"/>
    <w:rsid w:val="001C5D5A"/>
    <w:rsid w:val="001E2B8B"/>
    <w:rsid w:val="00202A97"/>
    <w:rsid w:val="00222A55"/>
    <w:rsid w:val="00241E23"/>
    <w:rsid w:val="00243DDA"/>
    <w:rsid w:val="002A32D8"/>
    <w:rsid w:val="002E307B"/>
    <w:rsid w:val="002F43B2"/>
    <w:rsid w:val="003122AB"/>
    <w:rsid w:val="00330F50"/>
    <w:rsid w:val="00334852"/>
    <w:rsid w:val="00352B85"/>
    <w:rsid w:val="003532C4"/>
    <w:rsid w:val="00393B03"/>
    <w:rsid w:val="003A536D"/>
    <w:rsid w:val="00426D17"/>
    <w:rsid w:val="00455225"/>
    <w:rsid w:val="004A1ACD"/>
    <w:rsid w:val="004B09BF"/>
    <w:rsid w:val="004B0B52"/>
    <w:rsid w:val="004C4926"/>
    <w:rsid w:val="004F3414"/>
    <w:rsid w:val="004F46DE"/>
    <w:rsid w:val="004F5E38"/>
    <w:rsid w:val="004F6002"/>
    <w:rsid w:val="0052141C"/>
    <w:rsid w:val="00523370"/>
    <w:rsid w:val="00532A63"/>
    <w:rsid w:val="00534747"/>
    <w:rsid w:val="005427E1"/>
    <w:rsid w:val="005478B7"/>
    <w:rsid w:val="00563622"/>
    <w:rsid w:val="005E3642"/>
    <w:rsid w:val="005E46FC"/>
    <w:rsid w:val="005F686D"/>
    <w:rsid w:val="005F7023"/>
    <w:rsid w:val="006173DE"/>
    <w:rsid w:val="006765F3"/>
    <w:rsid w:val="006808A6"/>
    <w:rsid w:val="00681082"/>
    <w:rsid w:val="006D084F"/>
    <w:rsid w:val="006D12D3"/>
    <w:rsid w:val="006F73A9"/>
    <w:rsid w:val="00706D99"/>
    <w:rsid w:val="00724E50"/>
    <w:rsid w:val="007553D3"/>
    <w:rsid w:val="00780274"/>
    <w:rsid w:val="007919F3"/>
    <w:rsid w:val="00792C09"/>
    <w:rsid w:val="007A6959"/>
    <w:rsid w:val="007B7ADB"/>
    <w:rsid w:val="007D0C21"/>
    <w:rsid w:val="007E0BD8"/>
    <w:rsid w:val="007E2F8B"/>
    <w:rsid w:val="00812150"/>
    <w:rsid w:val="00835799"/>
    <w:rsid w:val="00836B3E"/>
    <w:rsid w:val="00867DAF"/>
    <w:rsid w:val="0088147D"/>
    <w:rsid w:val="008B093D"/>
    <w:rsid w:val="008D7E66"/>
    <w:rsid w:val="008E1327"/>
    <w:rsid w:val="00901E7F"/>
    <w:rsid w:val="0090319E"/>
    <w:rsid w:val="00926A8A"/>
    <w:rsid w:val="00926AB5"/>
    <w:rsid w:val="009602E0"/>
    <w:rsid w:val="009A0CA1"/>
    <w:rsid w:val="009B7EAE"/>
    <w:rsid w:val="009E0D90"/>
    <w:rsid w:val="009E200D"/>
    <w:rsid w:val="00A637EE"/>
    <w:rsid w:val="00A81BF2"/>
    <w:rsid w:val="00A8457F"/>
    <w:rsid w:val="00B24A92"/>
    <w:rsid w:val="00B40BC0"/>
    <w:rsid w:val="00B54396"/>
    <w:rsid w:val="00BB1902"/>
    <w:rsid w:val="00BB488E"/>
    <w:rsid w:val="00BF495D"/>
    <w:rsid w:val="00C073BD"/>
    <w:rsid w:val="00C12D78"/>
    <w:rsid w:val="00C33A0B"/>
    <w:rsid w:val="00C419DE"/>
    <w:rsid w:val="00C479A6"/>
    <w:rsid w:val="00C65FFE"/>
    <w:rsid w:val="00C9564B"/>
    <w:rsid w:val="00CB3CA8"/>
    <w:rsid w:val="00D32BB5"/>
    <w:rsid w:val="00DC3160"/>
    <w:rsid w:val="00DC5955"/>
    <w:rsid w:val="00E1246A"/>
    <w:rsid w:val="00E13529"/>
    <w:rsid w:val="00E24C58"/>
    <w:rsid w:val="00E3548E"/>
    <w:rsid w:val="00E558A1"/>
    <w:rsid w:val="00EC1577"/>
    <w:rsid w:val="00EC288B"/>
    <w:rsid w:val="00ED0B86"/>
    <w:rsid w:val="00F0755E"/>
    <w:rsid w:val="00F10230"/>
    <w:rsid w:val="00F20723"/>
    <w:rsid w:val="00F219E1"/>
    <w:rsid w:val="00F5549C"/>
    <w:rsid w:val="00F7016E"/>
    <w:rsid w:val="00F73ED3"/>
    <w:rsid w:val="00F944DE"/>
    <w:rsid w:val="00FC7432"/>
    <w:rsid w:val="00FD6F36"/>
    <w:rsid w:val="00FD7424"/>
    <w:rsid w:val="01090B8D"/>
    <w:rsid w:val="013D1C82"/>
    <w:rsid w:val="0213766F"/>
    <w:rsid w:val="03192469"/>
    <w:rsid w:val="033755DF"/>
    <w:rsid w:val="03762BD1"/>
    <w:rsid w:val="064B04FB"/>
    <w:rsid w:val="077A10F2"/>
    <w:rsid w:val="081D54B2"/>
    <w:rsid w:val="086D3809"/>
    <w:rsid w:val="08C50B9C"/>
    <w:rsid w:val="08FA3234"/>
    <w:rsid w:val="095C18FB"/>
    <w:rsid w:val="0BD52320"/>
    <w:rsid w:val="0BEA3AEE"/>
    <w:rsid w:val="0C405FDB"/>
    <w:rsid w:val="0C92520F"/>
    <w:rsid w:val="0CD567F9"/>
    <w:rsid w:val="0CE27DCE"/>
    <w:rsid w:val="117D31B6"/>
    <w:rsid w:val="145A7BB2"/>
    <w:rsid w:val="148065AF"/>
    <w:rsid w:val="14D3579A"/>
    <w:rsid w:val="14DD5C39"/>
    <w:rsid w:val="17CD6D58"/>
    <w:rsid w:val="17DA1443"/>
    <w:rsid w:val="185B6BF7"/>
    <w:rsid w:val="193466E8"/>
    <w:rsid w:val="1A0062D3"/>
    <w:rsid w:val="1A3B365A"/>
    <w:rsid w:val="1A6026AE"/>
    <w:rsid w:val="1AA82C77"/>
    <w:rsid w:val="1B0919D7"/>
    <w:rsid w:val="1B8B42C2"/>
    <w:rsid w:val="1C3E504A"/>
    <w:rsid w:val="1D4075D4"/>
    <w:rsid w:val="1DC436C7"/>
    <w:rsid w:val="1E4B4B5A"/>
    <w:rsid w:val="1E904AF7"/>
    <w:rsid w:val="1F1C595D"/>
    <w:rsid w:val="1F221767"/>
    <w:rsid w:val="1FE748E7"/>
    <w:rsid w:val="2085615F"/>
    <w:rsid w:val="20E51010"/>
    <w:rsid w:val="2207448B"/>
    <w:rsid w:val="22DC2806"/>
    <w:rsid w:val="233D2346"/>
    <w:rsid w:val="246D2675"/>
    <w:rsid w:val="24EE02F3"/>
    <w:rsid w:val="25533218"/>
    <w:rsid w:val="259B0AB8"/>
    <w:rsid w:val="25B54415"/>
    <w:rsid w:val="25FB4F94"/>
    <w:rsid w:val="268A7650"/>
    <w:rsid w:val="26B921E7"/>
    <w:rsid w:val="26BE1A0F"/>
    <w:rsid w:val="26C37006"/>
    <w:rsid w:val="270249F9"/>
    <w:rsid w:val="272962BB"/>
    <w:rsid w:val="27660AB2"/>
    <w:rsid w:val="27901611"/>
    <w:rsid w:val="28556B34"/>
    <w:rsid w:val="2AEA4B61"/>
    <w:rsid w:val="2BC4508F"/>
    <w:rsid w:val="2D197980"/>
    <w:rsid w:val="2E555DDF"/>
    <w:rsid w:val="2EBF325F"/>
    <w:rsid w:val="2ED304F0"/>
    <w:rsid w:val="2EE016F2"/>
    <w:rsid w:val="2EF9691B"/>
    <w:rsid w:val="2F6F3887"/>
    <w:rsid w:val="2FE42670"/>
    <w:rsid w:val="301950F9"/>
    <w:rsid w:val="312B6F26"/>
    <w:rsid w:val="315F6694"/>
    <w:rsid w:val="325A26A1"/>
    <w:rsid w:val="326276D3"/>
    <w:rsid w:val="333460D2"/>
    <w:rsid w:val="34637793"/>
    <w:rsid w:val="35995577"/>
    <w:rsid w:val="35B30245"/>
    <w:rsid w:val="37CA17C9"/>
    <w:rsid w:val="38DE3FD5"/>
    <w:rsid w:val="393E3FC7"/>
    <w:rsid w:val="397F0B6A"/>
    <w:rsid w:val="3AA52853"/>
    <w:rsid w:val="3B954313"/>
    <w:rsid w:val="3C4C11FB"/>
    <w:rsid w:val="3CA449FA"/>
    <w:rsid w:val="3D097CDC"/>
    <w:rsid w:val="3D7B2AF1"/>
    <w:rsid w:val="3DEB48E9"/>
    <w:rsid w:val="3EFB3480"/>
    <w:rsid w:val="3F0D3766"/>
    <w:rsid w:val="3FAD5A91"/>
    <w:rsid w:val="3FBA3510"/>
    <w:rsid w:val="4055628F"/>
    <w:rsid w:val="40747CE6"/>
    <w:rsid w:val="40AB493B"/>
    <w:rsid w:val="40C7284E"/>
    <w:rsid w:val="40CA760B"/>
    <w:rsid w:val="412E1653"/>
    <w:rsid w:val="41536C1F"/>
    <w:rsid w:val="415428DD"/>
    <w:rsid w:val="41986C6D"/>
    <w:rsid w:val="42257922"/>
    <w:rsid w:val="436A63E7"/>
    <w:rsid w:val="43B91888"/>
    <w:rsid w:val="455B650C"/>
    <w:rsid w:val="47B735A6"/>
    <w:rsid w:val="483671E0"/>
    <w:rsid w:val="485B4F92"/>
    <w:rsid w:val="48E45F67"/>
    <w:rsid w:val="4A6721DE"/>
    <w:rsid w:val="4B5F1164"/>
    <w:rsid w:val="4B95421D"/>
    <w:rsid w:val="4C500359"/>
    <w:rsid w:val="4E5667EB"/>
    <w:rsid w:val="4E7B3B9E"/>
    <w:rsid w:val="4F3212B2"/>
    <w:rsid w:val="5070210A"/>
    <w:rsid w:val="516C5A20"/>
    <w:rsid w:val="52497AA9"/>
    <w:rsid w:val="52D818D6"/>
    <w:rsid w:val="53025D55"/>
    <w:rsid w:val="53BF34E9"/>
    <w:rsid w:val="54586C3B"/>
    <w:rsid w:val="54B937EC"/>
    <w:rsid w:val="54BC6CBF"/>
    <w:rsid w:val="556752C9"/>
    <w:rsid w:val="55DB1F32"/>
    <w:rsid w:val="562B2E13"/>
    <w:rsid w:val="564D5367"/>
    <w:rsid w:val="57851FA6"/>
    <w:rsid w:val="579D5441"/>
    <w:rsid w:val="57A43A06"/>
    <w:rsid w:val="59B92F1F"/>
    <w:rsid w:val="59D800F7"/>
    <w:rsid w:val="5A50198E"/>
    <w:rsid w:val="5A696FA1"/>
    <w:rsid w:val="5A6F2FB8"/>
    <w:rsid w:val="5A7661FB"/>
    <w:rsid w:val="5AF35146"/>
    <w:rsid w:val="5C9918CB"/>
    <w:rsid w:val="5D1F428F"/>
    <w:rsid w:val="5EB25296"/>
    <w:rsid w:val="5F2B2A77"/>
    <w:rsid w:val="5F677827"/>
    <w:rsid w:val="607D140A"/>
    <w:rsid w:val="60AA0313"/>
    <w:rsid w:val="62063A2E"/>
    <w:rsid w:val="622A4573"/>
    <w:rsid w:val="62406F2A"/>
    <w:rsid w:val="63622AFF"/>
    <w:rsid w:val="6558017B"/>
    <w:rsid w:val="65956E9C"/>
    <w:rsid w:val="671823F2"/>
    <w:rsid w:val="67227065"/>
    <w:rsid w:val="67500B3F"/>
    <w:rsid w:val="680B2738"/>
    <w:rsid w:val="69482C0B"/>
    <w:rsid w:val="698F1525"/>
    <w:rsid w:val="69B55D5F"/>
    <w:rsid w:val="6A346310"/>
    <w:rsid w:val="6AD1319D"/>
    <w:rsid w:val="6B30404D"/>
    <w:rsid w:val="6BAB6A35"/>
    <w:rsid w:val="6BF13A6A"/>
    <w:rsid w:val="6D215B9D"/>
    <w:rsid w:val="6F897271"/>
    <w:rsid w:val="6FDE716D"/>
    <w:rsid w:val="6FED1F43"/>
    <w:rsid w:val="6FF84BF7"/>
    <w:rsid w:val="706E4B87"/>
    <w:rsid w:val="71E57671"/>
    <w:rsid w:val="72CE4542"/>
    <w:rsid w:val="72E74AAF"/>
    <w:rsid w:val="733A72D5"/>
    <w:rsid w:val="742F39B6"/>
    <w:rsid w:val="75537261"/>
    <w:rsid w:val="763D406E"/>
    <w:rsid w:val="766E2585"/>
    <w:rsid w:val="77FC0D3A"/>
    <w:rsid w:val="788449C2"/>
    <w:rsid w:val="78B8380A"/>
    <w:rsid w:val="78BE1519"/>
    <w:rsid w:val="78F43E45"/>
    <w:rsid w:val="79325CCB"/>
    <w:rsid w:val="79C37F41"/>
    <w:rsid w:val="7A1F5255"/>
    <w:rsid w:val="7B3403B6"/>
    <w:rsid w:val="7BA244C4"/>
    <w:rsid w:val="7BD52290"/>
    <w:rsid w:val="7C350F81"/>
    <w:rsid w:val="7D162E06"/>
    <w:rsid w:val="7DB4040C"/>
    <w:rsid w:val="7E3F7877"/>
    <w:rsid w:val="7EC7623E"/>
    <w:rsid w:val="7EEF3669"/>
    <w:rsid w:val="7F1C2149"/>
    <w:rsid w:val="7F7D51D8"/>
    <w:rsid w:val="7FDA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unhideWhenUsed/>
    <w:qFormat/>
    <w:uiPriority w:val="99"/>
    <w:pPr>
      <w:jc w:val="left"/>
    </w:p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semiHidden/>
    <w:unhideWhenUsed/>
    <w:qFormat/>
    <w:uiPriority w:val="99"/>
    <w:rPr>
      <w:b/>
      <w:bCs/>
    </w:rPr>
  </w:style>
  <w:style w:type="character" w:styleId="10">
    <w:name w:val="FollowedHyperlink"/>
    <w:basedOn w:val="9"/>
    <w:autoRedefine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character" w:customStyle="1" w:styleId="17">
    <w:name w:val="批注框文本 字符"/>
    <w:basedOn w:val="9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18">
    <w:name w:val="批注文字 字符"/>
    <w:basedOn w:val="9"/>
    <w:link w:val="3"/>
    <w:autoRedefine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7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20">
    <w:name w:val="font51"/>
    <w:basedOn w:val="9"/>
    <w:autoRedefine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1">
    <w:name w:val="font101"/>
    <w:basedOn w:val="9"/>
    <w:autoRedefine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2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未处理的提及2"/>
    <w:basedOn w:val="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938</Words>
  <Characters>1260</Characters>
  <Lines>21</Lines>
  <Paragraphs>6</Paragraphs>
  <TotalTime>2</TotalTime>
  <ScaleCrop>false</ScaleCrop>
  <LinksUpToDate>false</LinksUpToDate>
  <CharactersWithSpaces>1270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2024-08-26T03:57:00Z</dcterms:created>
  <dc:creator>magician q</dc:creator>
  <cp:lastModifiedBy>WT</cp:lastModifiedBy>
  <cp:lastPrinted>2025-09-04T02:10:00Z</cp:lastPrinted>
  <dcterms:modified xsi:type="dcterms:W3CDTF">2026-01-08T09:02:07Z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9CEE00F63BEF47DAB2E252B2753016E4_13</vt:lpwstr>
  </property>
  <property fmtid="{D5CDD505-2E9C-101B-9397-08002B2CF9AE}" pid="4" name="KSOTemplateDocerSaveRecord">
    <vt:lpwstr>eyJoZGlkIjoiMjcyNGI3MmExYmRhM2U2N2VlZDc5ZDRjMjQ0MTIzMjUiLCJ1c2VySWQiOiI2MzkzOTI5MDcifQ==</vt:lpwstr>
  </property>
</Properties>
</file>