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8906B" w14:textId="2FE510E9" w:rsidR="00933FE3" w:rsidRPr="00431EF4" w:rsidRDefault="002541A6" w:rsidP="00504B45">
      <w:pPr>
        <w:spacing w:afterLines="50" w:after="156"/>
        <w:jc w:val="center"/>
        <w:rPr>
          <w:rFonts w:ascii="黑体" w:eastAsia="黑体" w:hAnsi="黑体"/>
          <w:sz w:val="28"/>
          <w:szCs w:val="28"/>
        </w:rPr>
      </w:pPr>
      <w:bookmarkStart w:id="0" w:name="_Toc13753577"/>
      <w:bookmarkStart w:id="1" w:name="_Toc79597312"/>
      <w:bookmarkStart w:id="2" w:name="_Toc322617222"/>
      <w:r w:rsidRPr="00431EF4">
        <w:rPr>
          <w:rFonts w:ascii="黑体" w:eastAsia="黑体" w:hAnsi="黑体" w:hint="eastAsia"/>
          <w:b/>
          <w:bCs/>
          <w:sz w:val="36"/>
          <w:szCs w:val="36"/>
        </w:rPr>
        <w:t>北京理工大学20</w:t>
      </w:r>
      <w:r w:rsidRPr="00431EF4">
        <w:rPr>
          <w:rFonts w:ascii="黑体" w:eastAsia="黑体" w:hAnsi="黑体"/>
          <w:b/>
          <w:bCs/>
          <w:sz w:val="36"/>
          <w:szCs w:val="36"/>
        </w:rPr>
        <w:t>2</w:t>
      </w:r>
      <w:r w:rsidR="001E0042" w:rsidRPr="00431EF4">
        <w:rPr>
          <w:rFonts w:ascii="黑体" w:eastAsia="黑体" w:hAnsi="黑体"/>
          <w:b/>
          <w:bCs/>
          <w:sz w:val="36"/>
          <w:szCs w:val="36"/>
        </w:rPr>
        <w:t>6</w:t>
      </w:r>
      <w:r w:rsidRPr="00431EF4">
        <w:rPr>
          <w:rFonts w:ascii="黑体" w:eastAsia="黑体" w:hAnsi="黑体" w:hint="eastAsia"/>
          <w:b/>
          <w:bCs/>
          <w:sz w:val="36"/>
          <w:szCs w:val="36"/>
        </w:rPr>
        <w:t>版学术型研究生培养方案框架要求</w:t>
      </w:r>
      <w:bookmarkEnd w:id="0"/>
      <w:r w:rsidRPr="00431EF4">
        <w:rPr>
          <w:rFonts w:ascii="黑体" w:eastAsia="黑体" w:hAnsi="黑体"/>
          <w:b/>
          <w:bCs/>
          <w:sz w:val="36"/>
          <w:szCs w:val="36"/>
        </w:rPr>
        <w:br/>
      </w:r>
      <w:bookmarkStart w:id="3" w:name="_Toc13753934"/>
      <w:bookmarkStart w:id="4" w:name="_Toc13753882"/>
      <w:bookmarkStart w:id="5" w:name="_Toc13753578"/>
      <w:r w:rsidRPr="00431EF4">
        <w:rPr>
          <w:rFonts w:ascii="黑体" w:eastAsia="黑体" w:hAnsi="黑体" w:hint="eastAsia"/>
          <w:sz w:val="28"/>
          <w:szCs w:val="28"/>
        </w:rPr>
        <w:t>(理工类)</w:t>
      </w:r>
      <w:bookmarkEnd w:id="1"/>
      <w:bookmarkEnd w:id="3"/>
      <w:bookmarkEnd w:id="4"/>
      <w:bookmarkEnd w:id="5"/>
    </w:p>
    <w:bookmarkEnd w:id="2"/>
    <w:p w14:paraId="2F0C162E" w14:textId="751B1DDE" w:rsidR="006E2C63" w:rsidRPr="00504B45" w:rsidRDefault="002541A6" w:rsidP="00734185">
      <w:pPr>
        <w:rPr>
          <w:color w:val="FF0000"/>
        </w:rPr>
      </w:pPr>
      <w:r w:rsidRPr="00C97E10">
        <w:rPr>
          <w:rFonts w:hint="eastAsia"/>
        </w:rPr>
        <w:t>一</w:t>
      </w:r>
      <w:r w:rsidRPr="00C97E10">
        <w:t>、</w:t>
      </w:r>
      <w:r w:rsidRPr="00C97E10">
        <w:rPr>
          <w:rFonts w:hint="eastAsia"/>
        </w:rPr>
        <w:t>学科</w:t>
      </w:r>
      <w:r w:rsidRPr="00C97E10">
        <w:t>简介与研究方</w:t>
      </w:r>
      <w:r w:rsidRPr="00C97E10">
        <w:rPr>
          <w:rFonts w:hint="eastAsia"/>
        </w:rPr>
        <w:t>向</w:t>
      </w:r>
      <w:bookmarkStart w:id="6" w:name="_Hlk228268506"/>
      <w:r w:rsidR="008D7E48" w:rsidRPr="00504B45">
        <w:rPr>
          <w:rFonts w:hint="eastAsia"/>
          <w:color w:val="FF0000"/>
        </w:rPr>
        <w:t>（</w:t>
      </w:r>
      <w:bookmarkStart w:id="7" w:name="_Hlk228287359"/>
      <w:r w:rsidR="008D7E48" w:rsidRPr="00504B45">
        <w:rPr>
          <w:rFonts w:hint="eastAsia"/>
          <w:color w:val="FF0000"/>
        </w:rPr>
        <w:t>宋体</w:t>
      </w:r>
      <w:r w:rsidR="008D7E48" w:rsidRPr="00504B45">
        <w:rPr>
          <w:color w:val="FF0000"/>
        </w:rPr>
        <w:t>5</w:t>
      </w:r>
      <w:r w:rsidR="008D7E48" w:rsidRPr="00504B45">
        <w:rPr>
          <w:rFonts w:hint="eastAsia"/>
          <w:color w:val="FF0000"/>
        </w:rPr>
        <w:t>号</w:t>
      </w:r>
      <w:r w:rsidR="00444508" w:rsidRPr="00504B45">
        <w:rPr>
          <w:rFonts w:hint="eastAsia"/>
          <w:color w:val="FF0000"/>
        </w:rPr>
        <w:t>，</w:t>
      </w:r>
      <w:bookmarkEnd w:id="7"/>
      <w:r w:rsidR="00444508" w:rsidRPr="00504B45">
        <w:rPr>
          <w:rFonts w:hint="eastAsia"/>
          <w:color w:val="FF0000"/>
        </w:rPr>
        <w:t xml:space="preserve"> 5</w:t>
      </w:r>
      <w:r w:rsidR="00444508" w:rsidRPr="00504B45">
        <w:rPr>
          <w:color w:val="FF0000"/>
        </w:rPr>
        <w:t>00</w:t>
      </w:r>
      <w:r w:rsidR="00444508" w:rsidRPr="00504B45">
        <w:rPr>
          <w:rFonts w:hint="eastAsia"/>
          <w:color w:val="FF0000"/>
        </w:rPr>
        <w:t>字</w:t>
      </w:r>
      <w:r w:rsidR="00431EF4">
        <w:rPr>
          <w:rFonts w:hint="eastAsia"/>
          <w:color w:val="FF0000"/>
        </w:rPr>
        <w:t>以内</w:t>
      </w:r>
      <w:r w:rsidR="008D7E48" w:rsidRPr="00504B45">
        <w:rPr>
          <w:rFonts w:hint="eastAsia"/>
          <w:color w:val="FF0000"/>
        </w:rPr>
        <w:t>）</w:t>
      </w:r>
    </w:p>
    <w:bookmarkEnd w:id="6"/>
    <w:p w14:paraId="60590077" w14:textId="41E027CF" w:rsidR="00AA32EE" w:rsidRDefault="00AA32EE" w:rsidP="00504B45">
      <w:pPr>
        <w:ind w:firstLineChars="200" w:firstLine="420"/>
        <w:rPr>
          <w:color w:val="FF0000"/>
          <w:shd w:val="clear" w:color="auto" w:fill="FFFFFF"/>
        </w:rPr>
      </w:pPr>
      <w:r>
        <w:rPr>
          <w:shd w:val="clear" w:color="auto" w:fill="FFFFFF"/>
        </w:rPr>
        <w:t>简要介绍本学科的基本概况、发展历程、特色优势、学术地位及国内外影响</w:t>
      </w:r>
      <w:r>
        <w:rPr>
          <w:rFonts w:hint="eastAsia"/>
          <w:shd w:val="clear" w:color="auto" w:fill="FFFFFF"/>
        </w:rPr>
        <w:t>等</w:t>
      </w:r>
      <w:r>
        <w:rPr>
          <w:shd w:val="clear" w:color="auto" w:fill="FFFFFF"/>
        </w:rPr>
        <w:t>。</w:t>
      </w:r>
      <w:r w:rsidR="00A63365">
        <w:rPr>
          <w:shd w:val="clear" w:color="auto" w:fill="FFFFFF"/>
        </w:rPr>
        <w:t>明确</w:t>
      </w:r>
      <w:r>
        <w:rPr>
          <w:shd w:val="clear" w:color="auto" w:fill="FFFFFF"/>
        </w:rPr>
        <w:t>本学科各研究方向及其主要研究内容、学术特色和科学价值，每个研究方向应有相对稳定的学术团队和研究基础。</w:t>
      </w:r>
      <w:bookmarkStart w:id="8" w:name="_Hlk228277569"/>
      <w:r w:rsidR="00444508" w:rsidRPr="00444508">
        <w:rPr>
          <w:rFonts w:hint="eastAsia"/>
          <w:color w:val="FF0000"/>
          <w:shd w:val="clear" w:color="auto" w:fill="FFFFFF"/>
        </w:rPr>
        <w:t>（本部分应由学科责任小组</w:t>
      </w:r>
      <w:r w:rsidR="00444508" w:rsidRPr="00444508">
        <w:rPr>
          <w:color w:val="FF0000"/>
          <w:shd w:val="clear" w:color="auto" w:fill="FFFFFF"/>
        </w:rPr>
        <w:t>认真研讨，科学凝练研究。）</w:t>
      </w:r>
    </w:p>
    <w:bookmarkEnd w:id="8"/>
    <w:p w14:paraId="1F3ACFF2" w14:textId="77777777" w:rsidR="00555862" w:rsidRPr="00444508" w:rsidRDefault="00555862" w:rsidP="00734185"/>
    <w:p w14:paraId="4D3FC706" w14:textId="6613A98D" w:rsidR="006E2C63" w:rsidRPr="00504B45" w:rsidRDefault="002541A6" w:rsidP="00734185">
      <w:pPr>
        <w:rPr>
          <w:color w:val="FF0000"/>
        </w:rPr>
      </w:pPr>
      <w:r w:rsidRPr="00C97E10">
        <w:rPr>
          <w:rFonts w:hint="eastAsia"/>
        </w:rPr>
        <w:t>二</w:t>
      </w:r>
      <w:r w:rsidRPr="00C97E10">
        <w:t>、</w:t>
      </w:r>
      <w:r w:rsidRPr="00C97E10">
        <w:rPr>
          <w:rFonts w:hint="eastAsia"/>
        </w:rPr>
        <w:t>培养目标</w:t>
      </w:r>
      <w:r w:rsidR="008D7E48" w:rsidRPr="00504B45">
        <w:rPr>
          <w:rFonts w:hint="eastAsia"/>
          <w:color w:val="FF0000"/>
        </w:rPr>
        <w:t>（宋体</w:t>
      </w:r>
      <w:r w:rsidR="008D7E48" w:rsidRPr="00504B45">
        <w:rPr>
          <w:color w:val="FF0000"/>
        </w:rPr>
        <w:t>5</w:t>
      </w:r>
      <w:r w:rsidR="008D7E48" w:rsidRPr="00504B45">
        <w:rPr>
          <w:rFonts w:hint="eastAsia"/>
          <w:color w:val="FF0000"/>
        </w:rPr>
        <w:t>号</w:t>
      </w:r>
      <w:r w:rsidR="00444508" w:rsidRPr="00504B45">
        <w:rPr>
          <w:rFonts w:hint="eastAsia"/>
          <w:color w:val="FF0000"/>
        </w:rPr>
        <w:t xml:space="preserve">， </w:t>
      </w:r>
      <w:r w:rsidR="00431EF4">
        <w:rPr>
          <w:color w:val="FF0000"/>
        </w:rPr>
        <w:t>5</w:t>
      </w:r>
      <w:r w:rsidR="00444508" w:rsidRPr="00504B45">
        <w:rPr>
          <w:color w:val="FF0000"/>
        </w:rPr>
        <w:t>00</w:t>
      </w:r>
      <w:r w:rsidR="00444508" w:rsidRPr="00504B45">
        <w:rPr>
          <w:rFonts w:hint="eastAsia"/>
          <w:color w:val="FF0000"/>
        </w:rPr>
        <w:t>字</w:t>
      </w:r>
      <w:r w:rsidR="00431EF4">
        <w:rPr>
          <w:rFonts w:hint="eastAsia"/>
          <w:color w:val="FF0000"/>
        </w:rPr>
        <w:t>以内</w:t>
      </w:r>
      <w:r w:rsidR="008D7E48" w:rsidRPr="00504B45">
        <w:rPr>
          <w:rFonts w:hint="eastAsia"/>
          <w:color w:val="FF0000"/>
        </w:rPr>
        <w:t>）</w:t>
      </w:r>
    </w:p>
    <w:p w14:paraId="291EDE4B" w14:textId="2E4839D4" w:rsidR="00AA32EE" w:rsidRDefault="00AA32EE" w:rsidP="00504B45">
      <w:pPr>
        <w:ind w:firstLineChars="200" w:firstLine="420"/>
        <w:rPr>
          <w:color w:val="FF0000"/>
          <w:shd w:val="clear" w:color="auto" w:fill="FFFFFF"/>
        </w:rPr>
      </w:pPr>
      <w:r>
        <w:rPr>
          <w:shd w:val="clear" w:color="auto" w:fill="FFFFFF"/>
        </w:rPr>
        <w:t>坚持立德树人，面向世界科技前沿、国家战略需求和国民经济主战场，培养德才兼备、具有扎实理论基础和创新能力的</w:t>
      </w:r>
      <w:r w:rsidR="008D7E48">
        <w:rPr>
          <w:rFonts w:hint="eastAsia"/>
          <w:shd w:val="clear" w:color="auto" w:fill="FFFFFF"/>
        </w:rPr>
        <w:t>高层次学术</w:t>
      </w:r>
      <w:r>
        <w:rPr>
          <w:shd w:val="clear" w:color="auto" w:fill="FFFFFF"/>
        </w:rPr>
        <w:t>人才。各学科应结合本学科特色优势及人才培养定位，在上述总体目标基础上进一步细化、明确本学科的具体培养目标</w:t>
      </w:r>
      <w:r w:rsidR="008D7E48">
        <w:rPr>
          <w:rFonts w:hint="eastAsia"/>
          <w:shd w:val="clear" w:color="auto" w:fill="FFFFFF"/>
        </w:rPr>
        <w:t>。</w:t>
      </w:r>
      <w:bookmarkStart w:id="9" w:name="_Hlk228277587"/>
      <w:r w:rsidR="00444508" w:rsidRPr="00444508">
        <w:rPr>
          <w:rFonts w:hint="eastAsia"/>
          <w:color w:val="FF0000"/>
          <w:shd w:val="clear" w:color="auto" w:fill="FFFFFF"/>
        </w:rPr>
        <w:t>（本部分应由学科责任小组</w:t>
      </w:r>
      <w:r w:rsidR="00444508" w:rsidRPr="00444508">
        <w:rPr>
          <w:color w:val="FF0000"/>
          <w:shd w:val="clear" w:color="auto" w:fill="FFFFFF"/>
        </w:rPr>
        <w:t>认真研讨，</w:t>
      </w:r>
      <w:r w:rsidR="00444508" w:rsidRPr="00444508">
        <w:rPr>
          <w:rFonts w:hint="eastAsia"/>
          <w:color w:val="FF0000"/>
          <w:shd w:val="clear" w:color="auto" w:fill="FFFFFF"/>
        </w:rPr>
        <w:t>充分调研人才需求，</w:t>
      </w:r>
      <w:r w:rsidR="00444508" w:rsidRPr="00444508">
        <w:rPr>
          <w:color w:val="FF0000"/>
          <w:shd w:val="clear" w:color="auto" w:fill="FFFFFF"/>
        </w:rPr>
        <w:t>科学</w:t>
      </w:r>
      <w:r w:rsidR="00444508" w:rsidRPr="00444508">
        <w:rPr>
          <w:rFonts w:hint="eastAsia"/>
          <w:color w:val="FF0000"/>
          <w:shd w:val="clear" w:color="auto" w:fill="FFFFFF"/>
        </w:rPr>
        <w:t>定位培养目标</w:t>
      </w:r>
      <w:r w:rsidR="00444508" w:rsidRPr="00444508">
        <w:rPr>
          <w:color w:val="FF0000"/>
          <w:shd w:val="clear" w:color="auto" w:fill="FFFFFF"/>
        </w:rPr>
        <w:t>。）</w:t>
      </w:r>
    </w:p>
    <w:bookmarkEnd w:id="9"/>
    <w:p w14:paraId="23DF355C" w14:textId="77777777" w:rsidR="00555862" w:rsidRPr="00444508" w:rsidRDefault="00555862" w:rsidP="00734185"/>
    <w:p w14:paraId="020C729D" w14:textId="5A3D8AAC" w:rsidR="00933FE3" w:rsidRPr="00C97E10" w:rsidRDefault="002541A6" w:rsidP="00734185">
      <w:r w:rsidRPr="00C97E10">
        <w:rPr>
          <w:rFonts w:hint="eastAsia"/>
        </w:rPr>
        <w:t>三、学制</w: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4315"/>
        <w:gridCol w:w="1282"/>
        <w:gridCol w:w="1115"/>
        <w:gridCol w:w="2360"/>
      </w:tblGrid>
      <w:tr w:rsidR="00933FE3" w:rsidRPr="00C97E10" w14:paraId="5CBC38B9" w14:textId="77777777">
        <w:trPr>
          <w:trHeight w:val="510"/>
          <w:jc w:val="center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5A0EA" w14:textId="77777777" w:rsidR="00933FE3" w:rsidRPr="00C97E10" w:rsidRDefault="002541A6" w:rsidP="000220B5">
            <w:pPr>
              <w:jc w:val="center"/>
            </w:pPr>
            <w:r w:rsidRPr="00C97E10">
              <w:rPr>
                <w:rFonts w:hint="eastAsia"/>
              </w:rPr>
              <w:t>学科门类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B0D79" w14:textId="77777777" w:rsidR="00933FE3" w:rsidRPr="00C97E10" w:rsidRDefault="002541A6" w:rsidP="00734185">
            <w:r w:rsidRPr="00C97E10">
              <w:rPr>
                <w:rFonts w:hint="eastAsia"/>
              </w:rPr>
              <w:t>学术型硕士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AAFB" w14:textId="77777777" w:rsidR="00933FE3" w:rsidRPr="00C97E10" w:rsidRDefault="002541A6" w:rsidP="000220B5">
            <w:pPr>
              <w:jc w:val="center"/>
            </w:pPr>
            <w:r w:rsidRPr="00C97E10">
              <w:rPr>
                <w:rFonts w:hint="eastAsia"/>
              </w:rPr>
              <w:t>学术</w:t>
            </w:r>
            <w:r w:rsidRPr="00C97E10">
              <w:t>型博士</w:t>
            </w:r>
          </w:p>
        </w:tc>
      </w:tr>
      <w:tr w:rsidR="00933FE3" w:rsidRPr="00C97E10" w14:paraId="17F81C03" w14:textId="77777777">
        <w:trPr>
          <w:trHeight w:val="510"/>
          <w:jc w:val="center"/>
        </w:trPr>
        <w:tc>
          <w:tcPr>
            <w:tcW w:w="44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8ED5F" w14:textId="77777777" w:rsidR="00933FE3" w:rsidRPr="00C97E10" w:rsidRDefault="00933FE3" w:rsidP="00734185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71907" w14:textId="77777777" w:rsidR="00933FE3" w:rsidRPr="00C97E10" w:rsidRDefault="00933FE3" w:rsidP="00734185"/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D27C7E7" w14:textId="77777777" w:rsidR="00933FE3" w:rsidRPr="00C97E10" w:rsidRDefault="002541A6" w:rsidP="00734185">
            <w:r w:rsidRPr="00C97E10">
              <w:rPr>
                <w:rFonts w:hint="eastAsia"/>
              </w:rPr>
              <w:t>硕士</w:t>
            </w:r>
            <w:r w:rsidRPr="00C97E10">
              <w:t>起点</w:t>
            </w:r>
          </w:p>
        </w:tc>
        <w:tc>
          <w:tcPr>
            <w:tcW w:w="240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A2CE91F" w14:textId="77777777" w:rsidR="00933FE3" w:rsidRPr="00C97E10" w:rsidRDefault="002541A6" w:rsidP="00734185">
            <w:r w:rsidRPr="00C97E10">
              <w:rPr>
                <w:rFonts w:hint="eastAsia"/>
              </w:rPr>
              <w:t>本科</w:t>
            </w:r>
            <w:r w:rsidRPr="00C97E10">
              <w:t>起点</w:t>
            </w:r>
            <w:r w:rsidRPr="00C97E10">
              <w:rPr>
                <w:rFonts w:hint="eastAsia"/>
              </w:rPr>
              <w:t>(含硕士阶段)</w:t>
            </w:r>
          </w:p>
        </w:tc>
      </w:tr>
      <w:tr w:rsidR="00933FE3" w:rsidRPr="00C97E10" w14:paraId="61203F2D" w14:textId="77777777">
        <w:trPr>
          <w:trHeight w:val="510"/>
          <w:jc w:val="center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5916" w14:textId="545FD220" w:rsidR="00933FE3" w:rsidRPr="00C97E10" w:rsidRDefault="002541A6" w:rsidP="00734185">
            <w:r w:rsidRPr="00C97E10">
              <w:rPr>
                <w:rFonts w:hint="eastAsia"/>
              </w:rPr>
              <w:t>工学[08]、理学[07]、</w:t>
            </w:r>
            <w:r w:rsidR="006A4100" w:rsidRPr="00C97E10">
              <w:rPr>
                <w:rFonts w:hint="eastAsia"/>
              </w:rPr>
              <w:t>医学[</w:t>
            </w:r>
            <w:r w:rsidR="006A4100" w:rsidRPr="00C97E10">
              <w:t>10</w:t>
            </w:r>
            <w:r w:rsidR="006A4100" w:rsidRPr="00C97E10">
              <w:rPr>
                <w:rFonts w:hint="eastAsia"/>
              </w:rPr>
              <w:t>]</w:t>
            </w:r>
            <w:r w:rsidR="008D503A">
              <w:rPr>
                <w:rFonts w:hint="eastAsia"/>
              </w:rPr>
              <w:t>、</w:t>
            </w:r>
            <w:r w:rsidRPr="00C97E10">
              <w:rPr>
                <w:rFonts w:hint="eastAsia"/>
              </w:rPr>
              <w:t>交叉学科[</w:t>
            </w:r>
            <w:r w:rsidR="008D503A">
              <w:t>14</w:t>
            </w:r>
            <w:r w:rsidR="008D503A">
              <w:rPr>
                <w:rFonts w:hint="eastAsia"/>
              </w:rPr>
              <w:t>、</w:t>
            </w:r>
            <w:r w:rsidRPr="00C97E10">
              <w:rPr>
                <w:rFonts w:hint="eastAsia"/>
              </w:rPr>
              <w:t>99</w:t>
            </w:r>
            <w:r w:rsidR="008D503A">
              <w:t>0*</w:t>
            </w:r>
            <w:r w:rsidR="008D503A">
              <w:rPr>
                <w:rFonts w:hint="eastAsia"/>
              </w:rPr>
              <w:t>（自设目录外）</w:t>
            </w:r>
            <w:r w:rsidRPr="00C97E10">
              <w:rPr>
                <w:rFonts w:hint="eastAsia"/>
              </w:rPr>
              <w:t>]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016B19" w14:textId="77777777" w:rsidR="00933FE3" w:rsidRPr="00C97E10" w:rsidRDefault="002541A6" w:rsidP="000220B5">
            <w:pPr>
              <w:jc w:val="center"/>
            </w:pPr>
            <w:r w:rsidRPr="00C97E10">
              <w:rPr>
                <w:rFonts w:hint="eastAsia"/>
              </w:rPr>
              <w:t>3年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766A36" w14:textId="77777777" w:rsidR="00933FE3" w:rsidRPr="00C97E10" w:rsidRDefault="002541A6" w:rsidP="000220B5">
            <w:pPr>
              <w:jc w:val="center"/>
            </w:pPr>
            <w:r w:rsidRPr="00C97E10">
              <w:t>4</w:t>
            </w:r>
            <w:r w:rsidRPr="00C97E10">
              <w:rPr>
                <w:rFonts w:hint="eastAsia"/>
              </w:rPr>
              <w:t>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D56213" w14:textId="77777777" w:rsidR="00933FE3" w:rsidRPr="00C97E10" w:rsidRDefault="002541A6" w:rsidP="000220B5">
            <w:pPr>
              <w:jc w:val="center"/>
            </w:pPr>
            <w:r w:rsidRPr="00C97E10">
              <w:t>6</w:t>
            </w:r>
            <w:r w:rsidRPr="00C97E10">
              <w:rPr>
                <w:rFonts w:hint="eastAsia"/>
              </w:rPr>
              <w:t>年</w:t>
            </w:r>
          </w:p>
        </w:tc>
      </w:tr>
      <w:tr w:rsidR="00933FE3" w:rsidRPr="00C97E10" w14:paraId="019B221B" w14:textId="77777777">
        <w:trPr>
          <w:trHeight w:val="510"/>
          <w:jc w:val="center"/>
        </w:trPr>
        <w:tc>
          <w:tcPr>
            <w:tcW w:w="9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E1B" w14:textId="77777777" w:rsidR="00933FE3" w:rsidRPr="00C97E10" w:rsidRDefault="002541A6" w:rsidP="00734185">
            <w:r w:rsidRPr="00C97E10">
              <w:rPr>
                <w:rFonts w:hint="eastAsia"/>
              </w:rPr>
              <w:t>注：1.学术</w:t>
            </w:r>
            <w:r w:rsidRPr="00C97E10">
              <w:t>型硕士</w:t>
            </w:r>
            <w:r w:rsidRPr="00C97E10">
              <w:rPr>
                <w:rFonts w:hint="eastAsia"/>
              </w:rPr>
              <w:t>最长修业</w:t>
            </w:r>
            <w:r w:rsidRPr="00C97E10">
              <w:t>年限</w:t>
            </w:r>
            <w:r w:rsidRPr="00C97E10">
              <w:rPr>
                <w:rFonts w:hint="eastAsia"/>
              </w:rPr>
              <w:t>在基本学制</w:t>
            </w:r>
            <w:r w:rsidRPr="00C97E10">
              <w:t>基础上增加0</w:t>
            </w:r>
            <w:r w:rsidRPr="00C97E10">
              <w:rPr>
                <w:rFonts w:hint="eastAsia"/>
              </w:rPr>
              <w:t>.</w:t>
            </w:r>
            <w:r w:rsidRPr="00C97E10">
              <w:t>5</w:t>
            </w:r>
            <w:r w:rsidRPr="00C97E10">
              <w:rPr>
                <w:rFonts w:hint="eastAsia"/>
              </w:rPr>
              <w:t>年；</w:t>
            </w:r>
          </w:p>
          <w:p w14:paraId="70D235D7" w14:textId="77777777" w:rsidR="00933FE3" w:rsidRPr="00C97E10" w:rsidRDefault="002541A6" w:rsidP="008D503A">
            <w:pPr>
              <w:ind w:firstLineChars="200" w:firstLine="420"/>
            </w:pPr>
            <w:r w:rsidRPr="00C97E10">
              <w:t>2.</w:t>
            </w:r>
            <w:r w:rsidRPr="00C97E10">
              <w:rPr>
                <w:rFonts w:hint="eastAsia"/>
              </w:rPr>
              <w:t>学术</w:t>
            </w:r>
            <w:r w:rsidRPr="00C97E10">
              <w:t>型博士最长</w:t>
            </w:r>
            <w:r w:rsidRPr="00C97E10">
              <w:rPr>
                <w:rFonts w:hint="eastAsia"/>
              </w:rPr>
              <w:t>修业</w:t>
            </w:r>
            <w:r w:rsidRPr="00C97E10">
              <w:t>年限</w:t>
            </w:r>
            <w:r w:rsidRPr="00C97E10">
              <w:rPr>
                <w:rFonts w:hint="eastAsia"/>
              </w:rPr>
              <w:t>在基本学制</w:t>
            </w:r>
            <w:r w:rsidRPr="00C97E10">
              <w:t>基础上增加2</w:t>
            </w:r>
            <w:r w:rsidRPr="00C97E10">
              <w:rPr>
                <w:rFonts w:hint="eastAsia"/>
              </w:rPr>
              <w:t>年；</w:t>
            </w:r>
          </w:p>
          <w:p w14:paraId="4B68769C" w14:textId="77777777" w:rsidR="00933FE3" w:rsidRPr="00C97E10" w:rsidRDefault="002541A6" w:rsidP="008D503A">
            <w:pPr>
              <w:ind w:firstLineChars="200" w:firstLine="420"/>
            </w:pPr>
            <w:r w:rsidRPr="00C97E10">
              <w:rPr>
                <w:rFonts w:hint="eastAsia"/>
              </w:rPr>
              <w:t>3.特别</w:t>
            </w:r>
            <w:r w:rsidRPr="00C97E10">
              <w:t>优秀</w:t>
            </w:r>
            <w:r w:rsidRPr="00C97E10">
              <w:rPr>
                <w:rFonts w:hint="eastAsia"/>
              </w:rPr>
              <w:t>并</w:t>
            </w:r>
            <w:r w:rsidRPr="00C97E10">
              <w:t>提前完成学位论文</w:t>
            </w:r>
            <w:r w:rsidRPr="00C97E10">
              <w:rPr>
                <w:rFonts w:hint="eastAsia"/>
              </w:rPr>
              <w:t>的</w:t>
            </w:r>
            <w:r w:rsidRPr="00C97E10">
              <w:t>博士</w:t>
            </w:r>
            <w:r w:rsidRPr="00C97E10">
              <w:rPr>
                <w:rFonts w:hint="eastAsia"/>
              </w:rPr>
              <w:t>最多可</w:t>
            </w:r>
            <w:r w:rsidRPr="00C97E10">
              <w:t>提前</w:t>
            </w:r>
            <w:r w:rsidRPr="00C97E10">
              <w:rPr>
                <w:rFonts w:hint="eastAsia"/>
              </w:rPr>
              <w:t>1年</w:t>
            </w:r>
            <w:r w:rsidRPr="00C97E10">
              <w:t>毕业</w:t>
            </w:r>
            <w:r w:rsidRPr="00C97E10">
              <w:rPr>
                <w:rFonts w:hint="eastAsia"/>
              </w:rPr>
              <w:t>。</w:t>
            </w:r>
          </w:p>
        </w:tc>
      </w:tr>
    </w:tbl>
    <w:p w14:paraId="37EC4CC4" w14:textId="77777777" w:rsidR="006E2C63" w:rsidRPr="00C97E10" w:rsidRDefault="006E2C63" w:rsidP="00734185"/>
    <w:p w14:paraId="37781AB5" w14:textId="1B08B3F4" w:rsidR="00933FE3" w:rsidRPr="00C97E10" w:rsidRDefault="002541A6" w:rsidP="00734185">
      <w:r w:rsidRPr="00C97E10">
        <w:rPr>
          <w:rFonts w:hint="eastAsia"/>
        </w:rPr>
        <w:t>四、课程设置与学分要求</w:t>
      </w:r>
    </w:p>
    <w:tbl>
      <w:tblPr>
        <w:tblpPr w:leftFromText="180" w:rightFromText="180" w:vertAnchor="text" w:tblpXSpec="center" w:tblpY="1"/>
        <w:tblOverlap w:val="never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512"/>
        <w:gridCol w:w="983"/>
        <w:gridCol w:w="2882"/>
        <w:gridCol w:w="556"/>
        <w:gridCol w:w="560"/>
        <w:gridCol w:w="560"/>
        <w:gridCol w:w="1240"/>
        <w:gridCol w:w="966"/>
        <w:gridCol w:w="970"/>
      </w:tblGrid>
      <w:tr w:rsidR="00DC3829" w:rsidRPr="00C97E10" w14:paraId="77639989" w14:textId="77777777" w:rsidTr="00734185">
        <w:trPr>
          <w:trHeight w:val="20"/>
          <w:tblHeader/>
        </w:trPr>
        <w:tc>
          <w:tcPr>
            <w:tcW w:w="1363" w:type="dxa"/>
            <w:gridSpan w:val="2"/>
            <w:vAlign w:val="center"/>
          </w:tcPr>
          <w:p w14:paraId="15A574BD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类别</w:t>
            </w:r>
          </w:p>
        </w:tc>
        <w:tc>
          <w:tcPr>
            <w:tcW w:w="983" w:type="dxa"/>
            <w:vAlign w:val="center"/>
          </w:tcPr>
          <w:p w14:paraId="077C339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课程代码</w:t>
            </w:r>
          </w:p>
        </w:tc>
        <w:tc>
          <w:tcPr>
            <w:tcW w:w="2882" w:type="dxa"/>
            <w:vAlign w:val="center"/>
          </w:tcPr>
          <w:p w14:paraId="42D38217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课程名称</w:t>
            </w:r>
          </w:p>
        </w:tc>
        <w:tc>
          <w:tcPr>
            <w:tcW w:w="556" w:type="dxa"/>
            <w:vAlign w:val="center"/>
          </w:tcPr>
          <w:p w14:paraId="4732979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学时</w:t>
            </w:r>
          </w:p>
        </w:tc>
        <w:tc>
          <w:tcPr>
            <w:tcW w:w="560" w:type="dxa"/>
            <w:vAlign w:val="center"/>
          </w:tcPr>
          <w:p w14:paraId="7AEDDFD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学分</w:t>
            </w:r>
          </w:p>
        </w:tc>
        <w:tc>
          <w:tcPr>
            <w:tcW w:w="560" w:type="dxa"/>
            <w:vAlign w:val="center"/>
          </w:tcPr>
          <w:p w14:paraId="12B0CAC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学期</w:t>
            </w:r>
          </w:p>
        </w:tc>
        <w:tc>
          <w:tcPr>
            <w:tcW w:w="1240" w:type="dxa"/>
            <w:vAlign w:val="center"/>
          </w:tcPr>
          <w:p w14:paraId="235F99B2" w14:textId="6A6BDF4B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是否</w:t>
            </w:r>
          </w:p>
          <w:p w14:paraId="259808F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tcBorders>
              <w:bottom w:val="single" w:sz="4" w:space="0" w:color="000000"/>
            </w:tcBorders>
            <w:vAlign w:val="center"/>
          </w:tcPr>
          <w:p w14:paraId="549DF57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课程</w:t>
            </w:r>
          </w:p>
          <w:p w14:paraId="4ADF372A" w14:textId="77777777" w:rsidR="00DC3829" w:rsidRPr="00C97E10" w:rsidRDefault="00DC3829" w:rsidP="00504B45">
            <w:pPr>
              <w:jc w:val="center"/>
            </w:pPr>
            <w:r w:rsidRPr="00C97E10">
              <w:t>层次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vAlign w:val="center"/>
          </w:tcPr>
          <w:p w14:paraId="70542B09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学分</w:t>
            </w:r>
          </w:p>
          <w:p w14:paraId="6803DDD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要求</w:t>
            </w:r>
          </w:p>
        </w:tc>
      </w:tr>
      <w:tr w:rsidR="00DC3829" w:rsidRPr="00504B45" w14:paraId="766B928B" w14:textId="77777777" w:rsidTr="00734185">
        <w:trPr>
          <w:trHeight w:val="20"/>
        </w:trPr>
        <w:tc>
          <w:tcPr>
            <w:tcW w:w="1363" w:type="dxa"/>
            <w:gridSpan w:val="2"/>
            <w:vMerge w:val="restart"/>
            <w:vAlign w:val="center"/>
          </w:tcPr>
          <w:p w14:paraId="483BF74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公</w:t>
            </w:r>
          </w:p>
          <w:p w14:paraId="638C7496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共</w:t>
            </w:r>
          </w:p>
          <w:p w14:paraId="430621B1" w14:textId="3F8B7175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课</w:t>
            </w:r>
          </w:p>
        </w:tc>
        <w:tc>
          <w:tcPr>
            <w:tcW w:w="983" w:type="dxa"/>
            <w:vAlign w:val="center"/>
          </w:tcPr>
          <w:p w14:paraId="5D476621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270000</w:t>
            </w:r>
            <w:r w:rsidRPr="00C97E10">
              <w:t>6</w:t>
            </w:r>
          </w:p>
        </w:tc>
        <w:tc>
          <w:tcPr>
            <w:tcW w:w="2882" w:type="dxa"/>
            <w:vAlign w:val="center"/>
          </w:tcPr>
          <w:p w14:paraId="1725F03C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新时代中国特色社会主义理论</w:t>
            </w:r>
          </w:p>
          <w:p w14:paraId="257DE50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与实践</w:t>
            </w:r>
          </w:p>
        </w:tc>
        <w:tc>
          <w:tcPr>
            <w:tcW w:w="556" w:type="dxa"/>
            <w:vAlign w:val="center"/>
          </w:tcPr>
          <w:p w14:paraId="69C7C5A2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36</w:t>
            </w:r>
          </w:p>
        </w:tc>
        <w:tc>
          <w:tcPr>
            <w:tcW w:w="560" w:type="dxa"/>
            <w:vAlign w:val="center"/>
          </w:tcPr>
          <w:p w14:paraId="2FF5C95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033AFC1C" w14:textId="77777777" w:rsidR="00DC3829" w:rsidRPr="00C97E10" w:rsidRDefault="00DC3829" w:rsidP="00504B45">
            <w:pPr>
              <w:jc w:val="center"/>
            </w:pPr>
            <w:r w:rsidRPr="00C97E10">
              <w:t>1</w:t>
            </w:r>
          </w:p>
        </w:tc>
        <w:tc>
          <w:tcPr>
            <w:tcW w:w="1240" w:type="dxa"/>
            <w:vAlign w:val="center"/>
          </w:tcPr>
          <w:p w14:paraId="08E6734D" w14:textId="1D1906EE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0BE1FC2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Merge w:val="restart"/>
            <w:vAlign w:val="center"/>
          </w:tcPr>
          <w:p w14:paraId="779286CB" w14:textId="77777777" w:rsidR="00DC3829" w:rsidRPr="00504B45" w:rsidRDefault="00DC3829" w:rsidP="00504B45">
            <w:pPr>
              <w:jc w:val="center"/>
            </w:pPr>
            <w:r w:rsidRPr="00504B45">
              <w:rPr>
                <w:rFonts w:hint="eastAsia"/>
              </w:rPr>
              <w:t>硕士</w:t>
            </w:r>
            <w:r w:rsidRPr="00504B45">
              <w:t>3</w:t>
            </w:r>
          </w:p>
          <w:p w14:paraId="4B4A249E" w14:textId="1C0F66BB" w:rsidR="00C00F77" w:rsidRPr="00504B45" w:rsidRDefault="00DC3829" w:rsidP="00504B45">
            <w:pPr>
              <w:jc w:val="center"/>
            </w:pPr>
            <w:r w:rsidRPr="00504B45">
              <w:rPr>
                <w:rFonts w:hint="eastAsia"/>
              </w:rPr>
              <w:t>博士</w:t>
            </w:r>
            <w:r w:rsidRPr="00504B45">
              <w:t>2</w:t>
            </w:r>
          </w:p>
        </w:tc>
      </w:tr>
      <w:tr w:rsidR="00DC3829" w:rsidRPr="00504B45" w14:paraId="47CE54BD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17E1D3D6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4D887D9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2700002</w:t>
            </w:r>
          </w:p>
        </w:tc>
        <w:tc>
          <w:tcPr>
            <w:tcW w:w="2882" w:type="dxa"/>
            <w:vAlign w:val="center"/>
          </w:tcPr>
          <w:p w14:paraId="0847540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自然辩证法概论</w:t>
            </w:r>
          </w:p>
        </w:tc>
        <w:tc>
          <w:tcPr>
            <w:tcW w:w="556" w:type="dxa"/>
            <w:vAlign w:val="center"/>
          </w:tcPr>
          <w:p w14:paraId="336ED37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18</w:t>
            </w:r>
          </w:p>
        </w:tc>
        <w:tc>
          <w:tcPr>
            <w:tcW w:w="560" w:type="dxa"/>
            <w:vAlign w:val="center"/>
          </w:tcPr>
          <w:p w14:paraId="3DB3C7BC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560" w:type="dxa"/>
            <w:vAlign w:val="center"/>
          </w:tcPr>
          <w:p w14:paraId="35025E06" w14:textId="77777777" w:rsidR="00DC3829" w:rsidRPr="00C97E10" w:rsidRDefault="00DC3829" w:rsidP="00504B45">
            <w:pPr>
              <w:jc w:val="center"/>
            </w:pPr>
            <w:r w:rsidRPr="00C97E10">
              <w:t>1</w:t>
            </w:r>
          </w:p>
        </w:tc>
        <w:tc>
          <w:tcPr>
            <w:tcW w:w="1240" w:type="dxa"/>
            <w:vAlign w:val="center"/>
          </w:tcPr>
          <w:p w14:paraId="36DDE725" w14:textId="76819DE6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79F93D8C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Merge/>
            <w:vAlign w:val="center"/>
          </w:tcPr>
          <w:p w14:paraId="69BB0C28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33FE0554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5195BA50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78197F3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2700003</w:t>
            </w:r>
          </w:p>
        </w:tc>
        <w:tc>
          <w:tcPr>
            <w:tcW w:w="2882" w:type="dxa"/>
            <w:vAlign w:val="center"/>
          </w:tcPr>
          <w:p w14:paraId="0532D10E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中国马克思主义与当代</w:t>
            </w:r>
          </w:p>
        </w:tc>
        <w:tc>
          <w:tcPr>
            <w:tcW w:w="556" w:type="dxa"/>
            <w:vAlign w:val="center"/>
          </w:tcPr>
          <w:p w14:paraId="098AB8AB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36</w:t>
            </w:r>
          </w:p>
        </w:tc>
        <w:tc>
          <w:tcPr>
            <w:tcW w:w="560" w:type="dxa"/>
            <w:vAlign w:val="center"/>
          </w:tcPr>
          <w:p w14:paraId="29DB1C8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55E2983F" w14:textId="77777777" w:rsidR="00DC3829" w:rsidRPr="00C97E10" w:rsidRDefault="00DC3829" w:rsidP="00504B45">
            <w:pPr>
              <w:jc w:val="center"/>
            </w:pPr>
            <w:r w:rsidRPr="00C97E10">
              <w:t>2</w:t>
            </w:r>
          </w:p>
        </w:tc>
        <w:tc>
          <w:tcPr>
            <w:tcW w:w="1240" w:type="dxa"/>
            <w:vAlign w:val="center"/>
          </w:tcPr>
          <w:p w14:paraId="70F798FA" w14:textId="651E970C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65B4A4D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5E245C83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000D1E4E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78B50DD6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54E0C493" w14:textId="1040DB0E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24000</w:t>
            </w:r>
            <w:r w:rsidRPr="00C97E10">
              <w:t>31</w:t>
            </w:r>
          </w:p>
        </w:tc>
        <w:tc>
          <w:tcPr>
            <w:tcW w:w="2882" w:type="dxa"/>
            <w:vAlign w:val="center"/>
          </w:tcPr>
          <w:p w14:paraId="4DE222BA" w14:textId="1444A69D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跨文化交际英语</w:t>
            </w:r>
          </w:p>
        </w:tc>
        <w:tc>
          <w:tcPr>
            <w:tcW w:w="556" w:type="dxa"/>
            <w:vAlign w:val="center"/>
          </w:tcPr>
          <w:p w14:paraId="775B25EA" w14:textId="77777777" w:rsidR="00DC3829" w:rsidRPr="00C97E10" w:rsidRDefault="00DC3829" w:rsidP="00504B45">
            <w:pPr>
              <w:jc w:val="center"/>
            </w:pPr>
            <w:r w:rsidRPr="00C97E10">
              <w:t>32</w:t>
            </w:r>
          </w:p>
        </w:tc>
        <w:tc>
          <w:tcPr>
            <w:tcW w:w="560" w:type="dxa"/>
            <w:vAlign w:val="center"/>
          </w:tcPr>
          <w:p w14:paraId="7ECA74D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37F27A6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Merge w:val="restart"/>
            <w:vAlign w:val="center"/>
          </w:tcPr>
          <w:p w14:paraId="70C70C61" w14:textId="77777777" w:rsidR="00F0407C" w:rsidRPr="00C97E10" w:rsidRDefault="00F0407C" w:rsidP="00504B45">
            <w:pPr>
              <w:jc w:val="center"/>
            </w:pPr>
            <w:r w:rsidRPr="00C97E10">
              <w:rPr>
                <w:rFonts w:hint="eastAsia"/>
              </w:rPr>
              <w:t>先考后学</w:t>
            </w:r>
          </w:p>
          <w:p w14:paraId="6C4DE6AD" w14:textId="18864C82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分级选修</w:t>
            </w:r>
          </w:p>
        </w:tc>
        <w:tc>
          <w:tcPr>
            <w:tcW w:w="966" w:type="dxa"/>
            <w:tcBorders>
              <w:top w:val="single" w:sz="4" w:space="0" w:color="000000"/>
            </w:tcBorders>
            <w:vAlign w:val="center"/>
          </w:tcPr>
          <w:p w14:paraId="03977C5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</w:tcBorders>
            <w:vAlign w:val="center"/>
          </w:tcPr>
          <w:p w14:paraId="65895132" w14:textId="1E76904F" w:rsidR="00DC3829" w:rsidRPr="00504B45" w:rsidRDefault="00DC3829" w:rsidP="00504B45">
            <w:pPr>
              <w:jc w:val="center"/>
            </w:pPr>
            <w:r w:rsidRPr="00504B45">
              <w:t>硕士2</w:t>
            </w:r>
          </w:p>
          <w:p w14:paraId="5FFCCB38" w14:textId="458AF620" w:rsidR="00DC3829" w:rsidRPr="00504B45" w:rsidRDefault="00DC3829" w:rsidP="00504B45">
            <w:pPr>
              <w:jc w:val="center"/>
            </w:pPr>
            <w:r w:rsidRPr="00504B45">
              <w:rPr>
                <w:rFonts w:hint="eastAsia"/>
              </w:rPr>
              <w:t>博士</w:t>
            </w:r>
            <w:r w:rsidRPr="00504B45">
              <w:t>2</w:t>
            </w:r>
          </w:p>
        </w:tc>
      </w:tr>
      <w:tr w:rsidR="00DC3829" w:rsidRPr="00504B45" w14:paraId="0CEB3F9A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12504C96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2D96DD74" w14:textId="4C484504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24000</w:t>
            </w:r>
            <w:r w:rsidRPr="00C97E10">
              <w:t>41</w:t>
            </w:r>
          </w:p>
        </w:tc>
        <w:tc>
          <w:tcPr>
            <w:tcW w:w="2882" w:type="dxa"/>
            <w:vAlign w:val="center"/>
          </w:tcPr>
          <w:p w14:paraId="0FBA6CCD" w14:textId="0DB97999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学术交流英语</w:t>
            </w:r>
          </w:p>
        </w:tc>
        <w:tc>
          <w:tcPr>
            <w:tcW w:w="556" w:type="dxa"/>
            <w:vAlign w:val="center"/>
          </w:tcPr>
          <w:p w14:paraId="7DECA493" w14:textId="77777777" w:rsidR="00DC3829" w:rsidRPr="00C97E10" w:rsidRDefault="00DC3829" w:rsidP="00504B45">
            <w:pPr>
              <w:jc w:val="center"/>
            </w:pPr>
            <w:r w:rsidRPr="00C97E10">
              <w:t>32</w:t>
            </w:r>
          </w:p>
        </w:tc>
        <w:tc>
          <w:tcPr>
            <w:tcW w:w="560" w:type="dxa"/>
            <w:vAlign w:val="center"/>
          </w:tcPr>
          <w:p w14:paraId="7A728CC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178F34A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Merge/>
            <w:vAlign w:val="center"/>
          </w:tcPr>
          <w:p w14:paraId="6BE4222A" w14:textId="190E29C8" w:rsidR="00DC3829" w:rsidRPr="00C97E10" w:rsidRDefault="00DC3829" w:rsidP="00504B45">
            <w:pPr>
              <w:jc w:val="center"/>
            </w:pPr>
          </w:p>
        </w:tc>
        <w:tc>
          <w:tcPr>
            <w:tcW w:w="966" w:type="dxa"/>
            <w:vAlign w:val="center"/>
          </w:tcPr>
          <w:p w14:paraId="29FF9F3E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Merge/>
            <w:vAlign w:val="center"/>
          </w:tcPr>
          <w:p w14:paraId="4E8CDC46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55CB6AD7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238E0A1B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1B266376" w14:textId="3FD82CB9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24000</w:t>
            </w:r>
            <w:r w:rsidRPr="00C97E10">
              <w:t>61</w:t>
            </w:r>
          </w:p>
        </w:tc>
        <w:tc>
          <w:tcPr>
            <w:tcW w:w="2882" w:type="dxa"/>
            <w:vAlign w:val="center"/>
          </w:tcPr>
          <w:p w14:paraId="2AC25B71" w14:textId="0F7F6A02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学术英语写作</w:t>
            </w:r>
          </w:p>
        </w:tc>
        <w:tc>
          <w:tcPr>
            <w:tcW w:w="556" w:type="dxa"/>
            <w:vAlign w:val="center"/>
          </w:tcPr>
          <w:p w14:paraId="7D3AD304" w14:textId="77777777" w:rsidR="00DC3829" w:rsidRPr="00C97E10" w:rsidRDefault="00DC3829" w:rsidP="00504B45">
            <w:pPr>
              <w:jc w:val="center"/>
            </w:pPr>
            <w:r w:rsidRPr="00C97E10">
              <w:t>32</w:t>
            </w:r>
          </w:p>
        </w:tc>
        <w:tc>
          <w:tcPr>
            <w:tcW w:w="560" w:type="dxa"/>
            <w:vAlign w:val="center"/>
          </w:tcPr>
          <w:p w14:paraId="54BE3FE8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21A6801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Merge/>
            <w:vAlign w:val="center"/>
          </w:tcPr>
          <w:p w14:paraId="0B8C15BF" w14:textId="701A1865" w:rsidR="00DC3829" w:rsidRPr="00C97E10" w:rsidRDefault="00DC3829" w:rsidP="00504B45">
            <w:pPr>
              <w:jc w:val="center"/>
            </w:pPr>
          </w:p>
        </w:tc>
        <w:tc>
          <w:tcPr>
            <w:tcW w:w="966" w:type="dxa"/>
            <w:vAlign w:val="center"/>
          </w:tcPr>
          <w:p w14:paraId="182B06B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45AE965E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6C18BE63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77CE9A03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4BF7521C" w14:textId="3EB1D947" w:rsidR="00DC3829" w:rsidRPr="00C97E10" w:rsidRDefault="00DC3829" w:rsidP="00504B45">
            <w:pPr>
              <w:pStyle w:val="TableParagraph"/>
              <w:jc w:val="center"/>
            </w:pPr>
            <w:r w:rsidRPr="00C97E10">
              <w:t>0200193</w:t>
            </w:r>
          </w:p>
        </w:tc>
        <w:tc>
          <w:tcPr>
            <w:tcW w:w="2882" w:type="dxa"/>
            <w:vAlign w:val="center"/>
          </w:tcPr>
          <w:p w14:paraId="6A15E119" w14:textId="47E9472B" w:rsidR="00DC3829" w:rsidRPr="00C97E10" w:rsidRDefault="00DC3829" w:rsidP="00504B45">
            <w:pPr>
              <w:pStyle w:val="TableParagraph"/>
              <w:jc w:val="center"/>
            </w:pPr>
            <w:r w:rsidRPr="00C97E10">
              <w:rPr>
                <w:rFonts w:hint="eastAsia"/>
              </w:rPr>
              <w:t>国家安全概论</w:t>
            </w:r>
          </w:p>
        </w:tc>
        <w:tc>
          <w:tcPr>
            <w:tcW w:w="556" w:type="dxa"/>
            <w:vAlign w:val="center"/>
          </w:tcPr>
          <w:p w14:paraId="64696F9F" w14:textId="76D0BECB" w:rsidR="00DC3829" w:rsidRPr="00C97E10" w:rsidRDefault="00DC3829" w:rsidP="00504B45">
            <w:pPr>
              <w:pStyle w:val="TableParagraph"/>
              <w:jc w:val="center"/>
            </w:pPr>
            <w:r w:rsidRPr="00C97E10">
              <w:t>8</w:t>
            </w:r>
          </w:p>
        </w:tc>
        <w:tc>
          <w:tcPr>
            <w:tcW w:w="560" w:type="dxa"/>
            <w:vAlign w:val="center"/>
          </w:tcPr>
          <w:p w14:paraId="3BEC040C" w14:textId="29C94C54" w:rsidR="00DC3829" w:rsidRPr="00C97E10" w:rsidRDefault="00DC3829" w:rsidP="00504B45">
            <w:pPr>
              <w:pStyle w:val="TableParagraph"/>
              <w:jc w:val="center"/>
            </w:pPr>
            <w:r w:rsidRPr="00C97E10">
              <w:t>0.5</w:t>
            </w:r>
          </w:p>
        </w:tc>
        <w:tc>
          <w:tcPr>
            <w:tcW w:w="560" w:type="dxa"/>
            <w:vAlign w:val="center"/>
          </w:tcPr>
          <w:p w14:paraId="68641FAB" w14:textId="77777777" w:rsidR="00DC3829" w:rsidRPr="00C97E10" w:rsidRDefault="00DC3829" w:rsidP="00504B45">
            <w:pPr>
              <w:pStyle w:val="TableParagraph"/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Align w:val="center"/>
          </w:tcPr>
          <w:p w14:paraId="641FBEC2" w14:textId="512CBA6C" w:rsidR="00DC3829" w:rsidRPr="00C97E10" w:rsidRDefault="00DC3829" w:rsidP="00504B45">
            <w:pPr>
              <w:jc w:val="center"/>
            </w:pPr>
            <w:r w:rsidRPr="00C97E10">
              <w:t>必修</w:t>
            </w:r>
          </w:p>
        </w:tc>
        <w:tc>
          <w:tcPr>
            <w:tcW w:w="966" w:type="dxa"/>
            <w:vAlign w:val="center"/>
          </w:tcPr>
          <w:p w14:paraId="30E5F7F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硕博</w:t>
            </w:r>
          </w:p>
        </w:tc>
        <w:tc>
          <w:tcPr>
            <w:tcW w:w="970" w:type="dxa"/>
            <w:vMerge w:val="restart"/>
            <w:vAlign w:val="center"/>
          </w:tcPr>
          <w:p w14:paraId="01657567" w14:textId="7C10BD60" w:rsidR="00DC3829" w:rsidRPr="00504B45" w:rsidRDefault="00DC3829" w:rsidP="00504B45">
            <w:pPr>
              <w:jc w:val="center"/>
            </w:pPr>
            <w:r w:rsidRPr="00504B45">
              <w:rPr>
                <w:rFonts w:hint="eastAsia"/>
              </w:rPr>
              <w:t>硕士3</w:t>
            </w:r>
          </w:p>
          <w:p w14:paraId="2C55A146" w14:textId="2D2F2AA1" w:rsidR="00DC3829" w:rsidRPr="00504B45" w:rsidRDefault="00DC3829" w:rsidP="00504B45">
            <w:pPr>
              <w:jc w:val="center"/>
            </w:pPr>
            <w:r w:rsidRPr="00504B45">
              <w:rPr>
                <w:rFonts w:hint="eastAsia"/>
              </w:rPr>
              <w:t>博士</w:t>
            </w:r>
            <w:r w:rsidRPr="00504B45">
              <w:t>2.5</w:t>
            </w:r>
          </w:p>
        </w:tc>
      </w:tr>
      <w:tr w:rsidR="00DC3829" w:rsidRPr="00504B45" w14:paraId="6606546F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0C4CDE02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7BED9C29" w14:textId="4283D517" w:rsidR="00DC3829" w:rsidRPr="00C97E10" w:rsidRDefault="00DC3829" w:rsidP="00504B45">
            <w:pPr>
              <w:jc w:val="center"/>
            </w:pPr>
            <w:r w:rsidRPr="00C97E10">
              <w:t>2200001</w:t>
            </w:r>
          </w:p>
        </w:tc>
        <w:tc>
          <w:tcPr>
            <w:tcW w:w="2882" w:type="dxa"/>
            <w:vAlign w:val="center"/>
          </w:tcPr>
          <w:p w14:paraId="658CBBE4" w14:textId="466D06AF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科学道德与学术诚信</w:t>
            </w:r>
          </w:p>
        </w:tc>
        <w:tc>
          <w:tcPr>
            <w:tcW w:w="556" w:type="dxa"/>
            <w:vAlign w:val="center"/>
          </w:tcPr>
          <w:p w14:paraId="6311025A" w14:textId="77777777" w:rsidR="00DC3829" w:rsidRPr="00C97E10" w:rsidRDefault="00DC3829" w:rsidP="00504B45">
            <w:pPr>
              <w:jc w:val="center"/>
            </w:pPr>
            <w:r w:rsidRPr="00C97E10">
              <w:t>8</w:t>
            </w:r>
          </w:p>
        </w:tc>
        <w:tc>
          <w:tcPr>
            <w:tcW w:w="560" w:type="dxa"/>
            <w:vAlign w:val="center"/>
          </w:tcPr>
          <w:p w14:paraId="1E941F73" w14:textId="77777777" w:rsidR="00DC3829" w:rsidRPr="00C97E10" w:rsidRDefault="00DC3829" w:rsidP="00504B45">
            <w:pPr>
              <w:jc w:val="center"/>
            </w:pPr>
            <w:r w:rsidRPr="00C97E10">
              <w:t>0.5</w:t>
            </w:r>
          </w:p>
        </w:tc>
        <w:tc>
          <w:tcPr>
            <w:tcW w:w="560" w:type="dxa"/>
            <w:vAlign w:val="center"/>
          </w:tcPr>
          <w:p w14:paraId="33872FB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Align w:val="center"/>
          </w:tcPr>
          <w:p w14:paraId="643DFDAE" w14:textId="4EDFF15A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7E8457F9" w14:textId="7F13B7E2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硕博</w:t>
            </w:r>
          </w:p>
        </w:tc>
        <w:tc>
          <w:tcPr>
            <w:tcW w:w="970" w:type="dxa"/>
            <w:vMerge/>
            <w:vAlign w:val="center"/>
          </w:tcPr>
          <w:p w14:paraId="362FE238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38D5BD48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1BE21B37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4C3ACE3E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0300201</w:t>
            </w:r>
          </w:p>
        </w:tc>
        <w:tc>
          <w:tcPr>
            <w:tcW w:w="2882" w:type="dxa"/>
            <w:vAlign w:val="center"/>
          </w:tcPr>
          <w:p w14:paraId="07070262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信息检索与科技写作</w:t>
            </w:r>
          </w:p>
        </w:tc>
        <w:tc>
          <w:tcPr>
            <w:tcW w:w="556" w:type="dxa"/>
            <w:vAlign w:val="center"/>
          </w:tcPr>
          <w:p w14:paraId="32F3259F" w14:textId="77777777" w:rsidR="00DC3829" w:rsidRPr="00C97E10" w:rsidRDefault="00DC3829" w:rsidP="00504B45">
            <w:pPr>
              <w:jc w:val="center"/>
            </w:pPr>
            <w:r w:rsidRPr="00C97E10">
              <w:t>16</w:t>
            </w:r>
          </w:p>
        </w:tc>
        <w:tc>
          <w:tcPr>
            <w:tcW w:w="560" w:type="dxa"/>
            <w:vAlign w:val="center"/>
          </w:tcPr>
          <w:p w14:paraId="34F70B32" w14:textId="77777777" w:rsidR="00DC3829" w:rsidRPr="00C97E10" w:rsidRDefault="00DC3829" w:rsidP="00504B45">
            <w:pPr>
              <w:jc w:val="center"/>
            </w:pPr>
            <w:r w:rsidRPr="00C97E10">
              <w:t>1</w:t>
            </w:r>
          </w:p>
        </w:tc>
        <w:tc>
          <w:tcPr>
            <w:tcW w:w="560" w:type="dxa"/>
            <w:vAlign w:val="center"/>
          </w:tcPr>
          <w:p w14:paraId="04754D1E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Align w:val="center"/>
          </w:tcPr>
          <w:p w14:paraId="231C241C" w14:textId="718D8A0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26EA5BDB" w14:textId="4C10A972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硕博</w:t>
            </w:r>
          </w:p>
        </w:tc>
        <w:tc>
          <w:tcPr>
            <w:tcW w:w="970" w:type="dxa"/>
            <w:vMerge/>
            <w:vAlign w:val="center"/>
          </w:tcPr>
          <w:p w14:paraId="07D2B0D0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2FA3559B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7ACB42F4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62D475A3" w14:textId="77777777" w:rsidR="00DC3829" w:rsidRPr="00C97E10" w:rsidRDefault="00DC3829" w:rsidP="00504B45">
            <w:pPr>
              <w:jc w:val="center"/>
            </w:pPr>
            <w:r w:rsidRPr="00C97E10">
              <w:t>2200003</w:t>
            </w:r>
          </w:p>
        </w:tc>
        <w:tc>
          <w:tcPr>
            <w:tcW w:w="2882" w:type="dxa"/>
            <w:vAlign w:val="center"/>
          </w:tcPr>
          <w:p w14:paraId="0BB1D6BE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心理健康</w:t>
            </w:r>
          </w:p>
        </w:tc>
        <w:tc>
          <w:tcPr>
            <w:tcW w:w="556" w:type="dxa"/>
            <w:vAlign w:val="center"/>
          </w:tcPr>
          <w:p w14:paraId="4087F969" w14:textId="77777777" w:rsidR="00DC3829" w:rsidRPr="00C97E10" w:rsidRDefault="00DC3829" w:rsidP="00504B45">
            <w:pPr>
              <w:jc w:val="center"/>
            </w:pPr>
            <w:r w:rsidRPr="00C97E10">
              <w:t>8</w:t>
            </w:r>
          </w:p>
        </w:tc>
        <w:tc>
          <w:tcPr>
            <w:tcW w:w="560" w:type="dxa"/>
            <w:vAlign w:val="center"/>
          </w:tcPr>
          <w:p w14:paraId="3B780870" w14:textId="77777777" w:rsidR="00DC3829" w:rsidRPr="00C97E10" w:rsidRDefault="00DC3829" w:rsidP="00504B45">
            <w:pPr>
              <w:jc w:val="center"/>
            </w:pPr>
            <w:r w:rsidRPr="00C97E10">
              <w:t>0.5</w:t>
            </w:r>
          </w:p>
        </w:tc>
        <w:tc>
          <w:tcPr>
            <w:tcW w:w="560" w:type="dxa"/>
            <w:vAlign w:val="center"/>
          </w:tcPr>
          <w:p w14:paraId="06E87B9F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Align w:val="center"/>
          </w:tcPr>
          <w:p w14:paraId="1FDB2874" w14:textId="228ACFE3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15E40FE4" w14:textId="05B9D73A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硕博</w:t>
            </w:r>
          </w:p>
        </w:tc>
        <w:tc>
          <w:tcPr>
            <w:tcW w:w="970" w:type="dxa"/>
            <w:vMerge/>
            <w:vAlign w:val="center"/>
          </w:tcPr>
          <w:p w14:paraId="69424D7B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191F6A51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2817E0B2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3713C7C9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  <w:r w:rsidRPr="00C97E10">
              <w:t>500086</w:t>
            </w:r>
          </w:p>
        </w:tc>
        <w:tc>
          <w:tcPr>
            <w:tcW w:w="2882" w:type="dxa"/>
            <w:vAlign w:val="center"/>
          </w:tcPr>
          <w:p w14:paraId="0CE42990" w14:textId="77777777" w:rsidR="00DC3829" w:rsidRPr="00C97E10" w:rsidRDefault="00DC3829" w:rsidP="00504B45">
            <w:pPr>
              <w:jc w:val="center"/>
            </w:pPr>
            <w:r w:rsidRPr="00A60619">
              <w:rPr>
                <w:rFonts w:hint="eastAsia"/>
              </w:rPr>
              <w:t>体育与艺术素养</w:t>
            </w:r>
          </w:p>
        </w:tc>
        <w:tc>
          <w:tcPr>
            <w:tcW w:w="556" w:type="dxa"/>
            <w:vAlign w:val="center"/>
          </w:tcPr>
          <w:p w14:paraId="281B2DFD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35C010FD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245877B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1/2</w:t>
            </w:r>
          </w:p>
        </w:tc>
        <w:tc>
          <w:tcPr>
            <w:tcW w:w="1240" w:type="dxa"/>
            <w:vAlign w:val="center"/>
          </w:tcPr>
          <w:p w14:paraId="70F5EEC9" w14:textId="768A410E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必修</w:t>
            </w:r>
          </w:p>
        </w:tc>
        <w:tc>
          <w:tcPr>
            <w:tcW w:w="966" w:type="dxa"/>
            <w:vAlign w:val="center"/>
          </w:tcPr>
          <w:p w14:paraId="25D69B8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Merge/>
            <w:vAlign w:val="center"/>
          </w:tcPr>
          <w:p w14:paraId="3518F297" w14:textId="77777777" w:rsidR="00DC3829" w:rsidRPr="00504B45" w:rsidRDefault="00DC3829" w:rsidP="00504B45">
            <w:pPr>
              <w:jc w:val="center"/>
            </w:pPr>
          </w:p>
        </w:tc>
      </w:tr>
      <w:tr w:rsidR="00734185" w:rsidRPr="00504B45" w14:paraId="7ADFA25B" w14:textId="77777777" w:rsidTr="00F7261B">
        <w:trPr>
          <w:trHeight w:val="571"/>
        </w:trPr>
        <w:tc>
          <w:tcPr>
            <w:tcW w:w="851" w:type="dxa"/>
            <w:vMerge w:val="restart"/>
            <w:vAlign w:val="center"/>
          </w:tcPr>
          <w:p w14:paraId="0C2B5070" w14:textId="77777777" w:rsidR="001C7078" w:rsidRDefault="001C7078" w:rsidP="001C7078">
            <w:pPr>
              <w:jc w:val="center"/>
            </w:pPr>
          </w:p>
          <w:p w14:paraId="3FC74505" w14:textId="77777777" w:rsidR="001C7078" w:rsidRDefault="001C7078" w:rsidP="001C7078">
            <w:pPr>
              <w:jc w:val="center"/>
            </w:pPr>
          </w:p>
          <w:p w14:paraId="1D1C4445" w14:textId="77777777" w:rsidR="001C7078" w:rsidRDefault="001C7078" w:rsidP="001C7078">
            <w:pPr>
              <w:jc w:val="center"/>
            </w:pPr>
          </w:p>
          <w:p w14:paraId="7C17B7FF" w14:textId="5AAF960D" w:rsidR="00734185" w:rsidRDefault="00734185" w:rsidP="001C7078">
            <w:pPr>
              <w:jc w:val="center"/>
            </w:pPr>
            <w:r>
              <w:rPr>
                <w:rFonts w:hint="eastAsia"/>
              </w:rPr>
              <w:t>基</w:t>
            </w:r>
          </w:p>
          <w:p w14:paraId="074693CD" w14:textId="77777777" w:rsidR="00A63365" w:rsidRDefault="00A63365" w:rsidP="00504B45">
            <w:pPr>
              <w:jc w:val="center"/>
            </w:pPr>
          </w:p>
          <w:p w14:paraId="0D019F69" w14:textId="77777777" w:rsidR="00734185" w:rsidRDefault="00734185" w:rsidP="00504B45">
            <w:pPr>
              <w:jc w:val="center"/>
            </w:pPr>
            <w:proofErr w:type="gramStart"/>
            <w:r>
              <w:rPr>
                <w:rFonts w:hint="eastAsia"/>
              </w:rPr>
              <w:t>础</w:t>
            </w:r>
            <w:proofErr w:type="gramEnd"/>
          </w:p>
          <w:p w14:paraId="09978710" w14:textId="77777777" w:rsidR="00A63365" w:rsidRDefault="00A63365" w:rsidP="00A63365"/>
          <w:p w14:paraId="5BCA0BF2" w14:textId="1C5BD217" w:rsidR="00734185" w:rsidRDefault="00734185" w:rsidP="00504B45">
            <w:pPr>
              <w:jc w:val="center"/>
            </w:pPr>
            <w:r>
              <w:rPr>
                <w:rFonts w:hint="eastAsia"/>
              </w:rPr>
              <w:t>课</w:t>
            </w:r>
          </w:p>
        </w:tc>
        <w:tc>
          <w:tcPr>
            <w:tcW w:w="512" w:type="dxa"/>
            <w:vMerge w:val="restart"/>
            <w:vAlign w:val="center"/>
          </w:tcPr>
          <w:p w14:paraId="43BA9B96" w14:textId="77777777" w:rsidR="00A53431" w:rsidRDefault="00A53431" w:rsidP="00A53431"/>
          <w:p w14:paraId="78752038" w14:textId="77777777" w:rsidR="00A53431" w:rsidRDefault="00A53431" w:rsidP="00A53431">
            <w:pPr>
              <w:jc w:val="center"/>
            </w:pPr>
          </w:p>
          <w:p w14:paraId="4B0F346C" w14:textId="6CC5B9C8" w:rsidR="00A53431" w:rsidRDefault="00A53431" w:rsidP="00A53431">
            <w:pPr>
              <w:jc w:val="center"/>
            </w:pPr>
            <w:r>
              <w:rPr>
                <w:rFonts w:hint="eastAsia"/>
              </w:rPr>
              <w:t>模</w:t>
            </w:r>
          </w:p>
          <w:p w14:paraId="11FE8875" w14:textId="77777777" w:rsidR="00A53431" w:rsidRDefault="00A53431" w:rsidP="00A53431">
            <w:pPr>
              <w:jc w:val="center"/>
            </w:pPr>
            <w:r>
              <w:rPr>
                <w:rFonts w:hint="eastAsia"/>
              </w:rPr>
              <w:t>块</w:t>
            </w:r>
          </w:p>
          <w:p w14:paraId="4D14EAB7" w14:textId="498F1AA8" w:rsidR="00734185" w:rsidRPr="00C97E10" w:rsidRDefault="00A53431" w:rsidP="00A53431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983" w:type="dxa"/>
            <w:vAlign w:val="center"/>
          </w:tcPr>
          <w:p w14:paraId="367D4553" w14:textId="38BCCC0D" w:rsidR="00734185" w:rsidRPr="00734185" w:rsidRDefault="00A53431" w:rsidP="00504B45">
            <w:pPr>
              <w:jc w:val="center"/>
            </w:pPr>
            <w:r w:rsidRPr="00A53431">
              <w:lastRenderedPageBreak/>
              <w:t>46000001</w:t>
            </w:r>
          </w:p>
        </w:tc>
        <w:tc>
          <w:tcPr>
            <w:tcW w:w="2882" w:type="dxa"/>
            <w:vAlign w:val="center"/>
          </w:tcPr>
          <w:p w14:paraId="7ED948A1" w14:textId="72D67701" w:rsidR="00734185" w:rsidRPr="00734185" w:rsidRDefault="00A53431" w:rsidP="00504B45">
            <w:pPr>
              <w:jc w:val="center"/>
            </w:pPr>
            <w:bookmarkStart w:id="10" w:name="OLE_LINK1"/>
            <w:bookmarkStart w:id="11" w:name="_Hlk228282067"/>
            <w:r>
              <w:rPr>
                <w:rFonts w:hint="eastAsia"/>
              </w:rPr>
              <w:t>人工智能素养与能力</w:t>
            </w:r>
            <w:bookmarkEnd w:id="10"/>
            <w:r w:rsidR="00734185" w:rsidRPr="00734185">
              <w:t>I</w:t>
            </w:r>
            <w:bookmarkEnd w:id="11"/>
            <w:r w:rsidRPr="00734185">
              <w:t xml:space="preserve"> </w:t>
            </w:r>
          </w:p>
        </w:tc>
        <w:tc>
          <w:tcPr>
            <w:tcW w:w="556" w:type="dxa"/>
            <w:vAlign w:val="center"/>
          </w:tcPr>
          <w:p w14:paraId="70C453A1" w14:textId="1B86D94C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</w:t>
            </w:r>
            <w:r w:rsidRPr="00734185">
              <w:t>6</w:t>
            </w:r>
          </w:p>
        </w:tc>
        <w:tc>
          <w:tcPr>
            <w:tcW w:w="560" w:type="dxa"/>
            <w:vAlign w:val="center"/>
          </w:tcPr>
          <w:p w14:paraId="36C92D2B" w14:textId="1F4AEE2F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14:paraId="687EF66C" w14:textId="2AF2CBED" w:rsidR="00734185" w:rsidRPr="00013C17" w:rsidRDefault="00F7261B" w:rsidP="00F7261B">
            <w:pPr>
              <w:jc w:val="center"/>
              <w:rPr>
                <w:highlight w:val="yellow"/>
              </w:rPr>
            </w:pPr>
            <w:r w:rsidRPr="00F7261B">
              <w:rPr>
                <w:rFonts w:hint="eastAsia"/>
              </w:rPr>
              <w:t>结合学科（领域）实际需求至少选2门课程</w:t>
            </w:r>
          </w:p>
        </w:tc>
        <w:tc>
          <w:tcPr>
            <w:tcW w:w="966" w:type="dxa"/>
            <w:vMerge w:val="restart"/>
            <w:vAlign w:val="center"/>
          </w:tcPr>
          <w:p w14:paraId="69C06C2B" w14:textId="6460EFC6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硕博</w:t>
            </w:r>
          </w:p>
        </w:tc>
        <w:tc>
          <w:tcPr>
            <w:tcW w:w="970" w:type="dxa"/>
            <w:vMerge w:val="restart"/>
            <w:vAlign w:val="center"/>
          </w:tcPr>
          <w:p w14:paraId="566CA91F" w14:textId="77777777" w:rsidR="001C7078" w:rsidRDefault="001C7078" w:rsidP="00504B45">
            <w:pPr>
              <w:jc w:val="center"/>
            </w:pPr>
          </w:p>
          <w:p w14:paraId="33A67344" w14:textId="77777777" w:rsidR="001C7078" w:rsidRDefault="001C7078" w:rsidP="00504B45">
            <w:pPr>
              <w:jc w:val="center"/>
            </w:pPr>
          </w:p>
          <w:p w14:paraId="75DB75C3" w14:textId="21A0DF62" w:rsidR="00734185" w:rsidRPr="00504B45" w:rsidRDefault="00734185" w:rsidP="00504B45">
            <w:pPr>
              <w:jc w:val="center"/>
            </w:pPr>
            <w:r w:rsidRPr="00504B45">
              <w:rPr>
                <w:rFonts w:hint="eastAsia"/>
              </w:rPr>
              <w:t>硕士≥</w:t>
            </w:r>
            <w:r w:rsidRPr="00504B45">
              <w:t>2</w:t>
            </w:r>
          </w:p>
          <w:p w14:paraId="16028CC8" w14:textId="7F41BD30" w:rsidR="00734185" w:rsidRPr="00504B45" w:rsidRDefault="00734185" w:rsidP="00504B45">
            <w:pPr>
              <w:jc w:val="center"/>
            </w:pPr>
            <w:r w:rsidRPr="00504B45">
              <w:rPr>
                <w:rFonts w:hint="eastAsia"/>
              </w:rPr>
              <w:t>博士≥</w:t>
            </w:r>
            <w:r w:rsidRPr="00504B45">
              <w:t>2</w:t>
            </w:r>
          </w:p>
        </w:tc>
      </w:tr>
      <w:tr w:rsidR="00734185" w:rsidRPr="00504B45" w14:paraId="4A1585E9" w14:textId="77777777" w:rsidTr="00734185">
        <w:trPr>
          <w:trHeight w:val="533"/>
        </w:trPr>
        <w:tc>
          <w:tcPr>
            <w:tcW w:w="851" w:type="dxa"/>
            <w:vMerge/>
            <w:vAlign w:val="center"/>
          </w:tcPr>
          <w:p w14:paraId="29F22257" w14:textId="3A870116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3195AD12" w14:textId="479E9620" w:rsidR="00734185" w:rsidRPr="00C97E10" w:rsidRDefault="00734185" w:rsidP="00734185"/>
        </w:tc>
        <w:tc>
          <w:tcPr>
            <w:tcW w:w="983" w:type="dxa"/>
            <w:vAlign w:val="center"/>
          </w:tcPr>
          <w:p w14:paraId="561D495B" w14:textId="7D316483" w:rsidR="00734185" w:rsidRPr="00734185" w:rsidRDefault="00A53431" w:rsidP="00804F8D">
            <w:pPr>
              <w:jc w:val="center"/>
            </w:pPr>
            <w:r w:rsidRPr="00A53431">
              <w:t>4600000</w:t>
            </w:r>
            <w:r w:rsidR="00734185" w:rsidRPr="00734185">
              <w:t>2</w:t>
            </w:r>
          </w:p>
        </w:tc>
        <w:tc>
          <w:tcPr>
            <w:tcW w:w="2882" w:type="dxa"/>
            <w:vAlign w:val="center"/>
          </w:tcPr>
          <w:p w14:paraId="3C93FC47" w14:textId="5BAB7CFB" w:rsidR="00734185" w:rsidRPr="00734185" w:rsidRDefault="00A53431" w:rsidP="00504B45">
            <w:pPr>
              <w:jc w:val="center"/>
            </w:pPr>
            <w:r>
              <w:rPr>
                <w:rFonts w:hint="eastAsia"/>
              </w:rPr>
              <w:t>人工智能素养与能力</w:t>
            </w:r>
            <w:r w:rsidR="00734185" w:rsidRPr="00734185">
              <w:rPr>
                <w:rFonts w:hint="eastAsia"/>
                <w:color w:val="333333"/>
                <w:shd w:val="clear" w:color="auto" w:fill="FFFFFF"/>
              </w:rPr>
              <w:t>Ⅱ</w:t>
            </w:r>
          </w:p>
        </w:tc>
        <w:tc>
          <w:tcPr>
            <w:tcW w:w="556" w:type="dxa"/>
            <w:vAlign w:val="center"/>
          </w:tcPr>
          <w:p w14:paraId="14420FEE" w14:textId="18A0560C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</w:t>
            </w:r>
            <w:r w:rsidRPr="00734185">
              <w:t>6</w:t>
            </w:r>
          </w:p>
        </w:tc>
        <w:tc>
          <w:tcPr>
            <w:tcW w:w="560" w:type="dxa"/>
            <w:vAlign w:val="center"/>
          </w:tcPr>
          <w:p w14:paraId="4569D2A9" w14:textId="5A11BD16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</w:t>
            </w:r>
          </w:p>
        </w:tc>
        <w:tc>
          <w:tcPr>
            <w:tcW w:w="1800" w:type="dxa"/>
            <w:gridSpan w:val="2"/>
            <w:vMerge/>
            <w:vAlign w:val="center"/>
          </w:tcPr>
          <w:p w14:paraId="708E4CCB" w14:textId="77777777" w:rsidR="00734185" w:rsidRPr="00013C17" w:rsidRDefault="00734185" w:rsidP="00734185">
            <w:pPr>
              <w:rPr>
                <w:highlight w:val="yellow"/>
              </w:rPr>
            </w:pPr>
          </w:p>
        </w:tc>
        <w:tc>
          <w:tcPr>
            <w:tcW w:w="966" w:type="dxa"/>
            <w:vMerge/>
            <w:vAlign w:val="center"/>
          </w:tcPr>
          <w:p w14:paraId="1E2504F4" w14:textId="77777777" w:rsidR="00734185" w:rsidRPr="00C97E10" w:rsidRDefault="00734185" w:rsidP="00734185"/>
        </w:tc>
        <w:tc>
          <w:tcPr>
            <w:tcW w:w="970" w:type="dxa"/>
            <w:vMerge/>
            <w:vAlign w:val="center"/>
          </w:tcPr>
          <w:p w14:paraId="0D3BCC33" w14:textId="77777777" w:rsidR="00734185" w:rsidRPr="00504B45" w:rsidRDefault="00734185" w:rsidP="00734185"/>
        </w:tc>
      </w:tr>
      <w:tr w:rsidR="00734185" w:rsidRPr="00504B45" w14:paraId="0AB1B1FB" w14:textId="77777777" w:rsidTr="00734185">
        <w:trPr>
          <w:trHeight w:val="779"/>
        </w:trPr>
        <w:tc>
          <w:tcPr>
            <w:tcW w:w="851" w:type="dxa"/>
            <w:vMerge/>
            <w:vAlign w:val="center"/>
          </w:tcPr>
          <w:p w14:paraId="0793AE9E" w14:textId="67FA883E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143B0F2A" w14:textId="6CCCCAF9" w:rsidR="00734185" w:rsidRPr="00C97E10" w:rsidRDefault="00734185" w:rsidP="00734185"/>
        </w:tc>
        <w:tc>
          <w:tcPr>
            <w:tcW w:w="983" w:type="dxa"/>
            <w:vAlign w:val="center"/>
          </w:tcPr>
          <w:p w14:paraId="38C17AE0" w14:textId="479B6CBB" w:rsidR="00734185" w:rsidRPr="00734185" w:rsidRDefault="00A53431" w:rsidP="00804F8D">
            <w:pPr>
              <w:jc w:val="center"/>
            </w:pPr>
            <w:r w:rsidRPr="00A53431">
              <w:t>4600000</w:t>
            </w:r>
            <w:r w:rsidR="00734185" w:rsidRPr="00734185">
              <w:t>3</w:t>
            </w:r>
          </w:p>
        </w:tc>
        <w:tc>
          <w:tcPr>
            <w:tcW w:w="2882" w:type="dxa"/>
            <w:vAlign w:val="center"/>
          </w:tcPr>
          <w:p w14:paraId="7193BB30" w14:textId="15E15477" w:rsidR="00734185" w:rsidRPr="00734185" w:rsidRDefault="00A53431" w:rsidP="00504B45">
            <w:pPr>
              <w:jc w:val="center"/>
            </w:pPr>
            <w:r>
              <w:rPr>
                <w:rFonts w:hint="eastAsia"/>
              </w:rPr>
              <w:t>人工智能素养与能力</w:t>
            </w:r>
            <w:r w:rsidR="00734185" w:rsidRPr="00734185">
              <w:rPr>
                <w:rFonts w:hint="eastAsia"/>
                <w:color w:val="333333"/>
                <w:shd w:val="clear" w:color="auto" w:fill="FFFFFF"/>
              </w:rPr>
              <w:t>Ⅲ</w:t>
            </w:r>
          </w:p>
        </w:tc>
        <w:tc>
          <w:tcPr>
            <w:tcW w:w="556" w:type="dxa"/>
            <w:vAlign w:val="center"/>
          </w:tcPr>
          <w:p w14:paraId="4B811C25" w14:textId="758FCDB4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</w:t>
            </w:r>
            <w:r w:rsidRPr="00734185">
              <w:t>6</w:t>
            </w:r>
          </w:p>
        </w:tc>
        <w:tc>
          <w:tcPr>
            <w:tcW w:w="560" w:type="dxa"/>
            <w:vAlign w:val="center"/>
          </w:tcPr>
          <w:p w14:paraId="33218D16" w14:textId="28D374FE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</w:t>
            </w:r>
          </w:p>
        </w:tc>
        <w:tc>
          <w:tcPr>
            <w:tcW w:w="1800" w:type="dxa"/>
            <w:gridSpan w:val="2"/>
            <w:vMerge/>
            <w:vAlign w:val="center"/>
          </w:tcPr>
          <w:p w14:paraId="70C29C86" w14:textId="77777777" w:rsidR="00734185" w:rsidRPr="00013C17" w:rsidRDefault="00734185" w:rsidP="00734185">
            <w:pPr>
              <w:rPr>
                <w:highlight w:val="yellow"/>
              </w:rPr>
            </w:pPr>
          </w:p>
        </w:tc>
        <w:tc>
          <w:tcPr>
            <w:tcW w:w="966" w:type="dxa"/>
            <w:vMerge/>
            <w:vAlign w:val="center"/>
          </w:tcPr>
          <w:p w14:paraId="74FBC6A6" w14:textId="77777777" w:rsidR="00734185" w:rsidRPr="00C97E10" w:rsidRDefault="00734185" w:rsidP="00734185"/>
        </w:tc>
        <w:tc>
          <w:tcPr>
            <w:tcW w:w="970" w:type="dxa"/>
            <w:vMerge/>
            <w:vAlign w:val="center"/>
          </w:tcPr>
          <w:p w14:paraId="7A00C5D0" w14:textId="77777777" w:rsidR="00734185" w:rsidRPr="00504B45" w:rsidRDefault="00734185" w:rsidP="00734185"/>
        </w:tc>
      </w:tr>
      <w:tr w:rsidR="00734185" w:rsidRPr="00504B45" w14:paraId="006FBD87" w14:textId="77777777" w:rsidTr="004D6878">
        <w:trPr>
          <w:trHeight w:val="20"/>
        </w:trPr>
        <w:tc>
          <w:tcPr>
            <w:tcW w:w="851" w:type="dxa"/>
            <w:vMerge/>
            <w:vAlign w:val="center"/>
          </w:tcPr>
          <w:p w14:paraId="67B7E6E9" w14:textId="18A33894" w:rsidR="00734185" w:rsidRPr="00C97E10" w:rsidRDefault="00734185" w:rsidP="00734185"/>
        </w:tc>
        <w:tc>
          <w:tcPr>
            <w:tcW w:w="512" w:type="dxa"/>
            <w:vMerge w:val="restart"/>
            <w:vAlign w:val="center"/>
          </w:tcPr>
          <w:p w14:paraId="3C856801" w14:textId="77777777" w:rsidR="00A53431" w:rsidRDefault="00A53431" w:rsidP="00A53431">
            <w:pPr>
              <w:jc w:val="center"/>
            </w:pPr>
            <w:r>
              <w:rPr>
                <w:rFonts w:hint="eastAsia"/>
              </w:rPr>
              <w:t>模</w:t>
            </w:r>
          </w:p>
          <w:p w14:paraId="768B0D9D" w14:textId="77777777" w:rsidR="00A53431" w:rsidRDefault="00A53431" w:rsidP="00A53431">
            <w:pPr>
              <w:jc w:val="center"/>
            </w:pPr>
            <w:r>
              <w:rPr>
                <w:rFonts w:hint="eastAsia"/>
              </w:rPr>
              <w:t>块</w:t>
            </w:r>
          </w:p>
          <w:p w14:paraId="653E68A2" w14:textId="64F3C2F5" w:rsidR="00734185" w:rsidRPr="00C97E10" w:rsidRDefault="00A53431" w:rsidP="00A5343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983" w:type="dxa"/>
            <w:vAlign w:val="center"/>
          </w:tcPr>
          <w:p w14:paraId="26410C6F" w14:textId="77777777" w:rsidR="00734185" w:rsidRPr="00734185" w:rsidRDefault="00734185" w:rsidP="00504B45">
            <w:pPr>
              <w:jc w:val="center"/>
            </w:pPr>
            <w:r w:rsidRPr="00734185">
              <w:t>1700001</w:t>
            </w:r>
          </w:p>
        </w:tc>
        <w:tc>
          <w:tcPr>
            <w:tcW w:w="2882" w:type="dxa"/>
            <w:vAlign w:val="center"/>
          </w:tcPr>
          <w:p w14:paraId="2886C249" w14:textId="763182FB" w:rsidR="00734185" w:rsidRPr="006E04F2" w:rsidRDefault="00734185" w:rsidP="00504B45">
            <w:pPr>
              <w:jc w:val="center"/>
            </w:pPr>
            <w:r w:rsidRPr="006E04F2">
              <w:rPr>
                <w:rFonts w:hint="eastAsia"/>
              </w:rPr>
              <w:t>数值分析</w:t>
            </w:r>
          </w:p>
        </w:tc>
        <w:tc>
          <w:tcPr>
            <w:tcW w:w="556" w:type="dxa"/>
            <w:vAlign w:val="center"/>
          </w:tcPr>
          <w:p w14:paraId="54D83AB1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32</w:t>
            </w:r>
          </w:p>
        </w:tc>
        <w:tc>
          <w:tcPr>
            <w:tcW w:w="560" w:type="dxa"/>
            <w:vAlign w:val="center"/>
          </w:tcPr>
          <w:p w14:paraId="06507FC8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5942C936" w14:textId="77777777" w:rsidR="00734185" w:rsidRPr="00504B45" w:rsidRDefault="00734185" w:rsidP="00504B45">
            <w:pPr>
              <w:jc w:val="center"/>
            </w:pPr>
            <w:r w:rsidRPr="00504B45">
              <w:t>1</w:t>
            </w:r>
          </w:p>
        </w:tc>
        <w:tc>
          <w:tcPr>
            <w:tcW w:w="1240" w:type="dxa"/>
            <w:vAlign w:val="center"/>
          </w:tcPr>
          <w:p w14:paraId="722E073D" w14:textId="4E4D43CD" w:rsidR="00734185" w:rsidRPr="00504B45" w:rsidRDefault="00734185" w:rsidP="00504B45">
            <w:pPr>
              <w:jc w:val="center"/>
            </w:pPr>
            <w:r w:rsidRPr="00504B45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6AD89B34" w14:textId="601DA97D" w:rsidR="00734185" w:rsidRPr="00C97E10" w:rsidRDefault="00CC2112" w:rsidP="004D6878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970" w:type="dxa"/>
            <w:vMerge w:val="restart"/>
            <w:vAlign w:val="center"/>
          </w:tcPr>
          <w:p w14:paraId="0D57807D" w14:textId="77777777" w:rsidR="00734185" w:rsidRPr="00504B45" w:rsidRDefault="00734185" w:rsidP="00504B45">
            <w:pPr>
              <w:jc w:val="center"/>
            </w:pPr>
          </w:p>
          <w:p w14:paraId="17F2ED9A" w14:textId="5D91EA63" w:rsidR="00734185" w:rsidRPr="00504B45" w:rsidRDefault="00734185" w:rsidP="00504B45">
            <w:pPr>
              <w:jc w:val="center"/>
            </w:pPr>
            <w:r w:rsidRPr="00504B45">
              <w:rPr>
                <w:rFonts w:hint="eastAsia"/>
              </w:rPr>
              <w:t>硕士2</w:t>
            </w:r>
          </w:p>
          <w:p w14:paraId="0E11DC79" w14:textId="77777777" w:rsidR="00734185" w:rsidRPr="00504B45" w:rsidRDefault="00734185" w:rsidP="00504B45">
            <w:pPr>
              <w:jc w:val="center"/>
            </w:pPr>
            <w:r w:rsidRPr="00504B45">
              <w:rPr>
                <w:rFonts w:hint="eastAsia"/>
              </w:rPr>
              <w:t>博士</w:t>
            </w:r>
            <w:r w:rsidRPr="00504B45">
              <w:t>2</w:t>
            </w:r>
          </w:p>
          <w:p w14:paraId="6B96AC02" w14:textId="77777777" w:rsidR="00734185" w:rsidRPr="00504B45" w:rsidRDefault="00734185" w:rsidP="00504B45">
            <w:pPr>
              <w:jc w:val="center"/>
            </w:pPr>
          </w:p>
          <w:p w14:paraId="7AD9611E" w14:textId="5E43D6DC" w:rsidR="00734185" w:rsidRPr="00504B45" w:rsidRDefault="00734185" w:rsidP="00504B45">
            <w:pPr>
              <w:jc w:val="center"/>
            </w:pPr>
          </w:p>
        </w:tc>
      </w:tr>
      <w:tr w:rsidR="00734185" w:rsidRPr="00504B45" w14:paraId="3B60DE15" w14:textId="77777777" w:rsidTr="004D6878">
        <w:trPr>
          <w:trHeight w:val="20"/>
        </w:trPr>
        <w:tc>
          <w:tcPr>
            <w:tcW w:w="851" w:type="dxa"/>
            <w:vMerge/>
            <w:vAlign w:val="center"/>
          </w:tcPr>
          <w:p w14:paraId="72C24023" w14:textId="77777777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59C6A0CF" w14:textId="1D4ECAAE" w:rsidR="00734185" w:rsidRPr="00C97E10" w:rsidRDefault="00734185" w:rsidP="00734185"/>
        </w:tc>
        <w:tc>
          <w:tcPr>
            <w:tcW w:w="983" w:type="dxa"/>
            <w:vAlign w:val="center"/>
          </w:tcPr>
          <w:p w14:paraId="34140AF4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1700002</w:t>
            </w:r>
          </w:p>
        </w:tc>
        <w:tc>
          <w:tcPr>
            <w:tcW w:w="2882" w:type="dxa"/>
            <w:vAlign w:val="center"/>
          </w:tcPr>
          <w:p w14:paraId="7FF50B34" w14:textId="647AC387" w:rsidR="00734185" w:rsidRPr="006E04F2" w:rsidRDefault="00734185" w:rsidP="00504B45">
            <w:pPr>
              <w:jc w:val="center"/>
            </w:pPr>
            <w:r w:rsidRPr="006E04F2">
              <w:t>矩阵分析</w:t>
            </w:r>
          </w:p>
        </w:tc>
        <w:tc>
          <w:tcPr>
            <w:tcW w:w="556" w:type="dxa"/>
            <w:vAlign w:val="center"/>
          </w:tcPr>
          <w:p w14:paraId="76BBBE8D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32</w:t>
            </w:r>
          </w:p>
        </w:tc>
        <w:tc>
          <w:tcPr>
            <w:tcW w:w="560" w:type="dxa"/>
            <w:vAlign w:val="center"/>
          </w:tcPr>
          <w:p w14:paraId="1B8A2062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1D091E81" w14:textId="77777777" w:rsidR="00734185" w:rsidRPr="00504B45" w:rsidRDefault="00734185" w:rsidP="00504B45">
            <w:pPr>
              <w:jc w:val="center"/>
            </w:pPr>
            <w:r w:rsidRPr="00504B45">
              <w:t>1</w:t>
            </w:r>
          </w:p>
        </w:tc>
        <w:tc>
          <w:tcPr>
            <w:tcW w:w="1240" w:type="dxa"/>
            <w:vAlign w:val="center"/>
          </w:tcPr>
          <w:p w14:paraId="01E3F89C" w14:textId="76B8F134" w:rsidR="00734185" w:rsidRPr="00504B45" w:rsidRDefault="00734185" w:rsidP="00504B45">
            <w:pPr>
              <w:jc w:val="center"/>
            </w:pPr>
            <w:r w:rsidRPr="00504B45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21C51F90" w14:textId="3825039A" w:rsidR="00734185" w:rsidRPr="00C97E10" w:rsidRDefault="004D6878" w:rsidP="004D6878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970" w:type="dxa"/>
            <w:vMerge/>
            <w:vAlign w:val="center"/>
          </w:tcPr>
          <w:p w14:paraId="22589535" w14:textId="77777777" w:rsidR="00734185" w:rsidRPr="00504B45" w:rsidRDefault="00734185" w:rsidP="00504B45">
            <w:pPr>
              <w:jc w:val="center"/>
            </w:pPr>
          </w:p>
        </w:tc>
      </w:tr>
      <w:tr w:rsidR="00734185" w:rsidRPr="00504B45" w14:paraId="6B3CE488" w14:textId="77777777" w:rsidTr="004D6878">
        <w:trPr>
          <w:trHeight w:val="20"/>
        </w:trPr>
        <w:tc>
          <w:tcPr>
            <w:tcW w:w="851" w:type="dxa"/>
            <w:vMerge/>
            <w:vAlign w:val="center"/>
          </w:tcPr>
          <w:p w14:paraId="1B3D64C0" w14:textId="77777777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0E349E94" w14:textId="3190CE0C" w:rsidR="00734185" w:rsidRPr="00C97E10" w:rsidRDefault="00734185" w:rsidP="00734185"/>
        </w:tc>
        <w:tc>
          <w:tcPr>
            <w:tcW w:w="983" w:type="dxa"/>
            <w:vAlign w:val="center"/>
          </w:tcPr>
          <w:p w14:paraId="13B44A2B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170000</w:t>
            </w:r>
            <w:r w:rsidRPr="00734185">
              <w:t>3</w:t>
            </w:r>
          </w:p>
        </w:tc>
        <w:tc>
          <w:tcPr>
            <w:tcW w:w="2882" w:type="dxa"/>
            <w:vAlign w:val="center"/>
          </w:tcPr>
          <w:p w14:paraId="068E0228" w14:textId="77777777" w:rsidR="00734185" w:rsidRPr="006E04F2" w:rsidRDefault="00734185" w:rsidP="00504B45">
            <w:pPr>
              <w:jc w:val="center"/>
            </w:pPr>
            <w:r w:rsidRPr="006E04F2">
              <w:rPr>
                <w:rFonts w:hint="eastAsia"/>
              </w:rPr>
              <w:t>科学与工程计算</w:t>
            </w:r>
          </w:p>
        </w:tc>
        <w:tc>
          <w:tcPr>
            <w:tcW w:w="556" w:type="dxa"/>
            <w:vAlign w:val="center"/>
          </w:tcPr>
          <w:p w14:paraId="10F5644B" w14:textId="77777777" w:rsidR="00734185" w:rsidRPr="00734185" w:rsidRDefault="00734185" w:rsidP="00504B45">
            <w:pPr>
              <w:jc w:val="center"/>
            </w:pPr>
            <w:r w:rsidRPr="00734185">
              <w:t>32</w:t>
            </w:r>
          </w:p>
        </w:tc>
        <w:tc>
          <w:tcPr>
            <w:tcW w:w="560" w:type="dxa"/>
            <w:vAlign w:val="center"/>
          </w:tcPr>
          <w:p w14:paraId="311547B8" w14:textId="77777777" w:rsidR="00734185" w:rsidRPr="00734185" w:rsidRDefault="00734185" w:rsidP="00504B45">
            <w:pPr>
              <w:jc w:val="center"/>
            </w:pPr>
            <w:r w:rsidRPr="00734185">
              <w:t>2</w:t>
            </w:r>
          </w:p>
        </w:tc>
        <w:tc>
          <w:tcPr>
            <w:tcW w:w="560" w:type="dxa"/>
            <w:vAlign w:val="center"/>
          </w:tcPr>
          <w:p w14:paraId="186D39B5" w14:textId="77777777" w:rsidR="00734185" w:rsidRPr="00C97E10" w:rsidRDefault="00734185" w:rsidP="00504B45">
            <w:pPr>
              <w:jc w:val="center"/>
            </w:pPr>
            <w:r w:rsidRPr="00C97E10">
              <w:t>1</w:t>
            </w:r>
          </w:p>
        </w:tc>
        <w:tc>
          <w:tcPr>
            <w:tcW w:w="1240" w:type="dxa"/>
            <w:vAlign w:val="center"/>
          </w:tcPr>
          <w:p w14:paraId="314BA2C1" w14:textId="13E5F04E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3DAFA353" w14:textId="369A3E39" w:rsidR="00734185" w:rsidRPr="00C97E10" w:rsidRDefault="004D6878" w:rsidP="004D6878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16197F7F" w14:textId="77777777" w:rsidR="00734185" w:rsidRPr="00504B45" w:rsidRDefault="00734185" w:rsidP="00504B45">
            <w:pPr>
              <w:jc w:val="center"/>
            </w:pPr>
          </w:p>
        </w:tc>
      </w:tr>
      <w:tr w:rsidR="00734185" w:rsidRPr="00504B45" w14:paraId="4698AC41" w14:textId="77777777" w:rsidTr="004D6878">
        <w:trPr>
          <w:trHeight w:val="20"/>
        </w:trPr>
        <w:tc>
          <w:tcPr>
            <w:tcW w:w="851" w:type="dxa"/>
            <w:vMerge/>
            <w:vAlign w:val="center"/>
          </w:tcPr>
          <w:p w14:paraId="42437949" w14:textId="77777777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1A18147E" w14:textId="2D160ED3" w:rsidR="00734185" w:rsidRPr="00C97E10" w:rsidRDefault="00734185" w:rsidP="00734185"/>
        </w:tc>
        <w:tc>
          <w:tcPr>
            <w:tcW w:w="983" w:type="dxa"/>
            <w:vAlign w:val="center"/>
          </w:tcPr>
          <w:p w14:paraId="28D6EC95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1700004</w:t>
            </w:r>
          </w:p>
        </w:tc>
        <w:tc>
          <w:tcPr>
            <w:tcW w:w="2882" w:type="dxa"/>
            <w:vAlign w:val="center"/>
          </w:tcPr>
          <w:p w14:paraId="583EDC8E" w14:textId="77777777" w:rsidR="00734185" w:rsidRPr="00734185" w:rsidRDefault="00734185" w:rsidP="00504B45">
            <w:pPr>
              <w:jc w:val="center"/>
            </w:pPr>
            <w:r w:rsidRPr="00734185">
              <w:t>近代数学基础</w:t>
            </w:r>
          </w:p>
        </w:tc>
        <w:tc>
          <w:tcPr>
            <w:tcW w:w="556" w:type="dxa"/>
            <w:vAlign w:val="center"/>
          </w:tcPr>
          <w:p w14:paraId="7EA017E9" w14:textId="77777777" w:rsidR="00734185" w:rsidRPr="00734185" w:rsidRDefault="00734185" w:rsidP="00504B45">
            <w:pPr>
              <w:jc w:val="center"/>
            </w:pPr>
            <w:r w:rsidRPr="00734185">
              <w:t>32</w:t>
            </w:r>
          </w:p>
        </w:tc>
        <w:tc>
          <w:tcPr>
            <w:tcW w:w="560" w:type="dxa"/>
            <w:vAlign w:val="center"/>
          </w:tcPr>
          <w:p w14:paraId="5EC24E2A" w14:textId="77777777" w:rsidR="00734185" w:rsidRPr="00734185" w:rsidRDefault="00734185" w:rsidP="00504B45">
            <w:pPr>
              <w:jc w:val="center"/>
            </w:pPr>
            <w:r w:rsidRPr="00734185">
              <w:t>2</w:t>
            </w:r>
          </w:p>
        </w:tc>
        <w:tc>
          <w:tcPr>
            <w:tcW w:w="560" w:type="dxa"/>
            <w:vAlign w:val="center"/>
          </w:tcPr>
          <w:p w14:paraId="5F3D794C" w14:textId="77777777" w:rsidR="00734185" w:rsidRPr="00C97E10" w:rsidRDefault="00734185" w:rsidP="00504B45">
            <w:pPr>
              <w:jc w:val="center"/>
            </w:pPr>
            <w:r w:rsidRPr="00C97E10">
              <w:t>1</w:t>
            </w:r>
          </w:p>
        </w:tc>
        <w:tc>
          <w:tcPr>
            <w:tcW w:w="1240" w:type="dxa"/>
            <w:vAlign w:val="center"/>
          </w:tcPr>
          <w:p w14:paraId="546342DB" w14:textId="04287C17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7F08BB20" w14:textId="5651D976" w:rsidR="00734185" w:rsidRPr="00C97E10" w:rsidRDefault="004D6878" w:rsidP="004D6878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0CFFA63A" w14:textId="77777777" w:rsidR="00734185" w:rsidRPr="00504B45" w:rsidRDefault="00734185" w:rsidP="00504B45">
            <w:pPr>
              <w:jc w:val="center"/>
            </w:pPr>
          </w:p>
        </w:tc>
      </w:tr>
      <w:tr w:rsidR="00734185" w:rsidRPr="00504B45" w14:paraId="1C4023E6" w14:textId="77777777" w:rsidTr="004D6878">
        <w:trPr>
          <w:trHeight w:val="20"/>
        </w:trPr>
        <w:tc>
          <w:tcPr>
            <w:tcW w:w="851" w:type="dxa"/>
            <w:vMerge/>
            <w:vAlign w:val="center"/>
          </w:tcPr>
          <w:p w14:paraId="14877EBF" w14:textId="77777777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6A150164" w14:textId="07A9B4BE" w:rsidR="00734185" w:rsidRPr="00C97E10" w:rsidRDefault="00734185" w:rsidP="00734185"/>
        </w:tc>
        <w:tc>
          <w:tcPr>
            <w:tcW w:w="983" w:type="dxa"/>
            <w:vAlign w:val="center"/>
          </w:tcPr>
          <w:p w14:paraId="42E359FB" w14:textId="77777777" w:rsidR="00734185" w:rsidRPr="00734185" w:rsidRDefault="00734185" w:rsidP="00504B45">
            <w:pPr>
              <w:jc w:val="center"/>
            </w:pPr>
            <w:r w:rsidRPr="00734185">
              <w:t>1700005</w:t>
            </w:r>
          </w:p>
        </w:tc>
        <w:tc>
          <w:tcPr>
            <w:tcW w:w="2882" w:type="dxa"/>
            <w:vAlign w:val="center"/>
          </w:tcPr>
          <w:p w14:paraId="26FFC74E" w14:textId="1940E70F" w:rsidR="00734185" w:rsidRPr="00734185" w:rsidRDefault="00734185" w:rsidP="00504B45">
            <w:pPr>
              <w:jc w:val="center"/>
            </w:pPr>
            <w:bookmarkStart w:id="12" w:name="OLE_LINK2"/>
            <w:r w:rsidRPr="00734185">
              <w:rPr>
                <w:rFonts w:hint="eastAsia"/>
              </w:rPr>
              <w:t>最优化方法</w:t>
            </w:r>
            <w:bookmarkEnd w:id="12"/>
          </w:p>
        </w:tc>
        <w:tc>
          <w:tcPr>
            <w:tcW w:w="556" w:type="dxa"/>
            <w:vAlign w:val="center"/>
          </w:tcPr>
          <w:p w14:paraId="3D8DBC00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3</w:t>
            </w:r>
            <w:r w:rsidRPr="00734185">
              <w:t>2</w:t>
            </w:r>
          </w:p>
        </w:tc>
        <w:tc>
          <w:tcPr>
            <w:tcW w:w="560" w:type="dxa"/>
            <w:vAlign w:val="center"/>
          </w:tcPr>
          <w:p w14:paraId="01721C7A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11BB2AF2" w14:textId="77777777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1240" w:type="dxa"/>
            <w:vAlign w:val="center"/>
          </w:tcPr>
          <w:p w14:paraId="546B495A" w14:textId="02253B50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32E9D2F5" w14:textId="11042FC1" w:rsidR="00734185" w:rsidRPr="00C97E10" w:rsidRDefault="00695D8F" w:rsidP="004D6878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4F4EC749" w14:textId="77777777" w:rsidR="00734185" w:rsidRPr="00504B45" w:rsidRDefault="00734185" w:rsidP="00504B45">
            <w:pPr>
              <w:jc w:val="center"/>
            </w:pPr>
          </w:p>
        </w:tc>
      </w:tr>
      <w:tr w:rsidR="00734185" w:rsidRPr="00504B45" w14:paraId="6EBBD4C3" w14:textId="77777777" w:rsidTr="004D6878">
        <w:trPr>
          <w:trHeight w:val="20"/>
        </w:trPr>
        <w:tc>
          <w:tcPr>
            <w:tcW w:w="851" w:type="dxa"/>
            <w:vMerge/>
            <w:vAlign w:val="center"/>
          </w:tcPr>
          <w:p w14:paraId="3C4394A1" w14:textId="77777777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63ADE301" w14:textId="72E452A6" w:rsidR="00734185" w:rsidRPr="00C97E10" w:rsidRDefault="00734185" w:rsidP="00734185"/>
        </w:tc>
        <w:tc>
          <w:tcPr>
            <w:tcW w:w="983" w:type="dxa"/>
            <w:vAlign w:val="center"/>
          </w:tcPr>
          <w:p w14:paraId="20EA7CE6" w14:textId="77777777" w:rsidR="00734185" w:rsidRPr="00734185" w:rsidRDefault="00734185" w:rsidP="00504B45">
            <w:pPr>
              <w:jc w:val="center"/>
            </w:pPr>
            <w:r w:rsidRPr="00734185">
              <w:t>1700006</w:t>
            </w:r>
          </w:p>
        </w:tc>
        <w:tc>
          <w:tcPr>
            <w:tcW w:w="2882" w:type="dxa"/>
            <w:vAlign w:val="center"/>
          </w:tcPr>
          <w:p w14:paraId="5EC64DBB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随机过程</w:t>
            </w:r>
          </w:p>
        </w:tc>
        <w:tc>
          <w:tcPr>
            <w:tcW w:w="556" w:type="dxa"/>
            <w:vAlign w:val="center"/>
          </w:tcPr>
          <w:p w14:paraId="78A0F864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3</w:t>
            </w:r>
            <w:r w:rsidRPr="00734185">
              <w:t>2</w:t>
            </w:r>
          </w:p>
        </w:tc>
        <w:tc>
          <w:tcPr>
            <w:tcW w:w="560" w:type="dxa"/>
            <w:vAlign w:val="center"/>
          </w:tcPr>
          <w:p w14:paraId="5265FF06" w14:textId="77777777" w:rsidR="00734185" w:rsidRPr="00734185" w:rsidRDefault="00734185" w:rsidP="00504B45">
            <w:pPr>
              <w:jc w:val="center"/>
            </w:pPr>
            <w:r w:rsidRPr="00734185">
              <w:rPr>
                <w:rFonts w:hint="eastAsia"/>
              </w:rPr>
              <w:t>2</w:t>
            </w:r>
          </w:p>
        </w:tc>
        <w:tc>
          <w:tcPr>
            <w:tcW w:w="560" w:type="dxa"/>
            <w:vAlign w:val="center"/>
          </w:tcPr>
          <w:p w14:paraId="2DF57C32" w14:textId="77777777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2</w:t>
            </w:r>
          </w:p>
        </w:tc>
        <w:tc>
          <w:tcPr>
            <w:tcW w:w="1240" w:type="dxa"/>
            <w:vAlign w:val="center"/>
          </w:tcPr>
          <w:p w14:paraId="3DAA5D09" w14:textId="4C8853E1" w:rsidR="00734185" w:rsidRPr="00C97E10" w:rsidRDefault="00734185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4BBFF810" w14:textId="26CD0B51" w:rsidR="00734185" w:rsidRPr="00C97E10" w:rsidRDefault="00695D8F" w:rsidP="004D6878">
            <w:pPr>
              <w:jc w:val="center"/>
            </w:pPr>
            <w:r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1E9C56D4" w14:textId="77777777" w:rsidR="00734185" w:rsidRPr="00504B45" w:rsidRDefault="00734185" w:rsidP="00504B45">
            <w:pPr>
              <w:jc w:val="center"/>
            </w:pPr>
          </w:p>
        </w:tc>
      </w:tr>
      <w:tr w:rsidR="00734185" w:rsidRPr="00504B45" w14:paraId="365DA7A0" w14:textId="77777777" w:rsidTr="00734185">
        <w:trPr>
          <w:trHeight w:val="20"/>
        </w:trPr>
        <w:tc>
          <w:tcPr>
            <w:tcW w:w="851" w:type="dxa"/>
            <w:vMerge/>
            <w:vAlign w:val="center"/>
          </w:tcPr>
          <w:p w14:paraId="6D2D034B" w14:textId="77777777" w:rsidR="00734185" w:rsidRPr="00C97E10" w:rsidRDefault="00734185" w:rsidP="00734185"/>
        </w:tc>
        <w:tc>
          <w:tcPr>
            <w:tcW w:w="512" w:type="dxa"/>
            <w:vMerge/>
            <w:vAlign w:val="center"/>
          </w:tcPr>
          <w:p w14:paraId="1E37E5A5" w14:textId="6853AD52" w:rsidR="00734185" w:rsidRPr="00C97E10" w:rsidRDefault="00734185" w:rsidP="00734185"/>
        </w:tc>
        <w:tc>
          <w:tcPr>
            <w:tcW w:w="7747" w:type="dxa"/>
            <w:gridSpan w:val="7"/>
            <w:vAlign w:val="center"/>
          </w:tcPr>
          <w:p w14:paraId="77E94891" w14:textId="2DCA2292" w:rsidR="00734185" w:rsidRPr="00C97E10" w:rsidRDefault="00734185" w:rsidP="00504B45">
            <w:pPr>
              <w:jc w:val="center"/>
            </w:pPr>
            <w:r w:rsidRPr="0082650F">
              <w:rPr>
                <w:rFonts w:hint="eastAsia"/>
              </w:rPr>
              <w:t>鼓励各学科结合学科特色论证开设数学公共基础课</w:t>
            </w:r>
          </w:p>
        </w:tc>
        <w:tc>
          <w:tcPr>
            <w:tcW w:w="970" w:type="dxa"/>
            <w:vMerge/>
            <w:vAlign w:val="center"/>
          </w:tcPr>
          <w:p w14:paraId="4B91E07B" w14:textId="77777777" w:rsidR="00734185" w:rsidRPr="00504B45" w:rsidRDefault="00734185" w:rsidP="00504B45">
            <w:pPr>
              <w:jc w:val="center"/>
            </w:pPr>
          </w:p>
        </w:tc>
      </w:tr>
      <w:tr w:rsidR="00DC3829" w:rsidRPr="00504B45" w14:paraId="5E05589C" w14:textId="77777777" w:rsidTr="00734185">
        <w:trPr>
          <w:trHeight w:val="20"/>
        </w:trPr>
        <w:tc>
          <w:tcPr>
            <w:tcW w:w="1363" w:type="dxa"/>
            <w:gridSpan w:val="2"/>
            <w:vMerge w:val="restart"/>
            <w:vAlign w:val="center"/>
          </w:tcPr>
          <w:p w14:paraId="3E84249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前</w:t>
            </w:r>
          </w:p>
          <w:p w14:paraId="13E95C1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沿</w:t>
            </w:r>
          </w:p>
          <w:p w14:paraId="5C52CA45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交</w:t>
            </w:r>
          </w:p>
          <w:p w14:paraId="356025A5" w14:textId="77777777" w:rsidR="00DC3829" w:rsidRPr="00C97E10" w:rsidRDefault="00DC3829" w:rsidP="00504B45">
            <w:pPr>
              <w:jc w:val="center"/>
            </w:pPr>
            <w:proofErr w:type="gramStart"/>
            <w:r w:rsidRPr="00C97E10">
              <w:rPr>
                <w:rFonts w:hint="eastAsia"/>
              </w:rPr>
              <w:t>叉</w:t>
            </w:r>
            <w:proofErr w:type="gramEnd"/>
          </w:p>
          <w:p w14:paraId="3A9F0A1C" w14:textId="57D985DA" w:rsidR="00DC3829" w:rsidRPr="00C97E10" w:rsidRDefault="00DC3829" w:rsidP="00504B45">
            <w:pPr>
              <w:jc w:val="center"/>
            </w:pPr>
            <w:r w:rsidRPr="00C97E10">
              <w:t>课</w:t>
            </w:r>
          </w:p>
        </w:tc>
        <w:tc>
          <w:tcPr>
            <w:tcW w:w="983" w:type="dxa"/>
            <w:vAlign w:val="center"/>
          </w:tcPr>
          <w:p w14:paraId="0253988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1800201</w:t>
            </w:r>
          </w:p>
        </w:tc>
        <w:tc>
          <w:tcPr>
            <w:tcW w:w="2882" w:type="dxa"/>
            <w:vAlign w:val="center"/>
          </w:tcPr>
          <w:p w14:paraId="5C0E7FE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量子科学</w:t>
            </w:r>
          </w:p>
        </w:tc>
        <w:tc>
          <w:tcPr>
            <w:tcW w:w="556" w:type="dxa"/>
            <w:vAlign w:val="center"/>
          </w:tcPr>
          <w:p w14:paraId="334CAD9D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1FAD2678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50A9998B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1240" w:type="dxa"/>
            <w:vAlign w:val="center"/>
          </w:tcPr>
          <w:p w14:paraId="15743C12" w14:textId="59052E5C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27313876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 w:val="restart"/>
            <w:vAlign w:val="center"/>
          </w:tcPr>
          <w:p w14:paraId="264FCA01" w14:textId="77777777" w:rsidR="00DC3829" w:rsidRPr="00504B45" w:rsidRDefault="00DC3829" w:rsidP="00504B45">
            <w:pPr>
              <w:jc w:val="center"/>
            </w:pPr>
            <w:r w:rsidRPr="00504B45">
              <w:rPr>
                <w:rFonts w:hint="eastAsia"/>
              </w:rPr>
              <w:t>博士1</w:t>
            </w:r>
          </w:p>
        </w:tc>
      </w:tr>
      <w:tr w:rsidR="00DC3829" w:rsidRPr="00504B45" w14:paraId="77851C1D" w14:textId="77777777" w:rsidTr="00734185">
        <w:trPr>
          <w:trHeight w:val="311"/>
        </w:trPr>
        <w:tc>
          <w:tcPr>
            <w:tcW w:w="1363" w:type="dxa"/>
            <w:gridSpan w:val="2"/>
            <w:vMerge/>
            <w:vAlign w:val="center"/>
          </w:tcPr>
          <w:p w14:paraId="0E25471F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472619B2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1600201</w:t>
            </w:r>
          </w:p>
        </w:tc>
        <w:tc>
          <w:tcPr>
            <w:tcW w:w="2882" w:type="dxa"/>
            <w:vAlign w:val="center"/>
          </w:tcPr>
          <w:p w14:paraId="1BB4ACA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生命科学</w:t>
            </w:r>
          </w:p>
        </w:tc>
        <w:tc>
          <w:tcPr>
            <w:tcW w:w="556" w:type="dxa"/>
            <w:vAlign w:val="center"/>
          </w:tcPr>
          <w:p w14:paraId="7D50B7EB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1CAC9B2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24C7CBB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1240" w:type="dxa"/>
            <w:vAlign w:val="center"/>
          </w:tcPr>
          <w:p w14:paraId="1FDE9142" w14:textId="75306C2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387754C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54FC8B9E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5DA2123E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48947E12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03B543FF" w14:textId="77777777" w:rsidR="00DC3829" w:rsidRPr="00C97E10" w:rsidRDefault="00DC3829" w:rsidP="00504B45">
            <w:pPr>
              <w:jc w:val="center"/>
              <w:rPr>
                <w:highlight w:val="yellow"/>
              </w:rPr>
            </w:pPr>
            <w:r w:rsidRPr="00C97E10">
              <w:rPr>
                <w:rFonts w:hint="eastAsia"/>
                <w:shd w:val="clear" w:color="auto" w:fill="FFFFFF"/>
              </w:rPr>
              <w:t>0700202</w:t>
            </w:r>
          </w:p>
        </w:tc>
        <w:tc>
          <w:tcPr>
            <w:tcW w:w="2882" w:type="dxa"/>
            <w:vAlign w:val="center"/>
          </w:tcPr>
          <w:p w14:paraId="5BFE3DBD" w14:textId="77777777" w:rsidR="00DC3829" w:rsidRPr="00C97E10" w:rsidRDefault="00DC3829" w:rsidP="00504B45">
            <w:pPr>
              <w:jc w:val="center"/>
            </w:pPr>
            <w:r w:rsidRPr="00C97E10">
              <w:t>大数据</w:t>
            </w:r>
            <w:r w:rsidRPr="00C97E10">
              <w:rPr>
                <w:rFonts w:hint="eastAsia"/>
              </w:rPr>
              <w:t>技术前沿</w:t>
            </w:r>
          </w:p>
        </w:tc>
        <w:tc>
          <w:tcPr>
            <w:tcW w:w="556" w:type="dxa"/>
            <w:vAlign w:val="center"/>
          </w:tcPr>
          <w:p w14:paraId="43936D07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09CA7891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3780100B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1240" w:type="dxa"/>
            <w:vAlign w:val="center"/>
          </w:tcPr>
          <w:p w14:paraId="46F446C5" w14:textId="10299BDA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244BC611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09FA2D21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40A7D509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0630B278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153B664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0300203</w:t>
            </w:r>
          </w:p>
        </w:tc>
        <w:tc>
          <w:tcPr>
            <w:tcW w:w="2882" w:type="dxa"/>
            <w:vAlign w:val="center"/>
          </w:tcPr>
          <w:p w14:paraId="22CEC27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机器人与智能制造</w:t>
            </w:r>
          </w:p>
        </w:tc>
        <w:tc>
          <w:tcPr>
            <w:tcW w:w="556" w:type="dxa"/>
            <w:vAlign w:val="center"/>
          </w:tcPr>
          <w:p w14:paraId="710692C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24392CA4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40725556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1240" w:type="dxa"/>
            <w:vAlign w:val="center"/>
          </w:tcPr>
          <w:p w14:paraId="7D40A233" w14:textId="1EC85EBA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339B763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6E11EC6C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038F9D7A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01A48008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1ED06A81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0900201</w:t>
            </w:r>
          </w:p>
        </w:tc>
        <w:tc>
          <w:tcPr>
            <w:tcW w:w="2882" w:type="dxa"/>
            <w:vAlign w:val="center"/>
          </w:tcPr>
          <w:p w14:paraId="3C92A82A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材料科学</w:t>
            </w:r>
          </w:p>
        </w:tc>
        <w:tc>
          <w:tcPr>
            <w:tcW w:w="556" w:type="dxa"/>
            <w:vAlign w:val="center"/>
          </w:tcPr>
          <w:p w14:paraId="614A154E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722042C6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5AAEA648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1240" w:type="dxa"/>
            <w:vAlign w:val="center"/>
          </w:tcPr>
          <w:p w14:paraId="792DF7D6" w14:textId="3BD6D631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7389CB38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08461490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701CA86A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3798F789" w14:textId="77777777" w:rsidR="00DC3829" w:rsidRPr="00C97E10" w:rsidRDefault="00DC3829" w:rsidP="00734185"/>
        </w:tc>
        <w:tc>
          <w:tcPr>
            <w:tcW w:w="983" w:type="dxa"/>
            <w:vAlign w:val="center"/>
          </w:tcPr>
          <w:p w14:paraId="025D0EAD" w14:textId="77777777" w:rsidR="00DC3829" w:rsidRPr="00C97E10" w:rsidRDefault="00DC3829" w:rsidP="00504B45">
            <w:pPr>
              <w:jc w:val="center"/>
            </w:pPr>
            <w:r w:rsidRPr="00C97E10">
              <w:t>2100301</w:t>
            </w:r>
          </w:p>
        </w:tc>
        <w:tc>
          <w:tcPr>
            <w:tcW w:w="2882" w:type="dxa"/>
            <w:vAlign w:val="center"/>
          </w:tcPr>
          <w:p w14:paraId="4708B666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管理经济</w:t>
            </w:r>
          </w:p>
        </w:tc>
        <w:tc>
          <w:tcPr>
            <w:tcW w:w="556" w:type="dxa"/>
            <w:vAlign w:val="center"/>
          </w:tcPr>
          <w:p w14:paraId="344A3FB3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8</w:t>
            </w:r>
          </w:p>
        </w:tc>
        <w:tc>
          <w:tcPr>
            <w:tcW w:w="560" w:type="dxa"/>
            <w:vAlign w:val="center"/>
          </w:tcPr>
          <w:p w14:paraId="1F7A7BF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0</w:t>
            </w:r>
            <w:r w:rsidRPr="00C97E10">
              <w:t>.5</w:t>
            </w:r>
          </w:p>
        </w:tc>
        <w:tc>
          <w:tcPr>
            <w:tcW w:w="560" w:type="dxa"/>
            <w:vAlign w:val="center"/>
          </w:tcPr>
          <w:p w14:paraId="38F16BB9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1</w:t>
            </w:r>
          </w:p>
        </w:tc>
        <w:tc>
          <w:tcPr>
            <w:tcW w:w="1240" w:type="dxa"/>
            <w:vAlign w:val="center"/>
          </w:tcPr>
          <w:p w14:paraId="20BE6144" w14:textId="329E160D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选修</w:t>
            </w:r>
          </w:p>
        </w:tc>
        <w:tc>
          <w:tcPr>
            <w:tcW w:w="966" w:type="dxa"/>
            <w:vAlign w:val="center"/>
          </w:tcPr>
          <w:p w14:paraId="42A62500" w14:textId="77777777" w:rsidR="00DC3829" w:rsidRPr="00C97E10" w:rsidRDefault="00DC3829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7AE64CC9" w14:textId="77777777" w:rsidR="00DC3829" w:rsidRPr="00504B45" w:rsidRDefault="00DC3829" w:rsidP="00504B45">
            <w:pPr>
              <w:jc w:val="center"/>
            </w:pPr>
          </w:p>
        </w:tc>
      </w:tr>
      <w:tr w:rsidR="00DC3829" w:rsidRPr="00504B45" w14:paraId="37E19134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1675CBD8" w14:textId="77777777" w:rsidR="00DC3829" w:rsidRPr="00C97E10" w:rsidRDefault="00DC3829" w:rsidP="00734185"/>
        </w:tc>
        <w:tc>
          <w:tcPr>
            <w:tcW w:w="7747" w:type="dxa"/>
            <w:gridSpan w:val="7"/>
            <w:vAlign w:val="center"/>
          </w:tcPr>
          <w:p w14:paraId="459E3153" w14:textId="2C7542C5" w:rsidR="00DC3829" w:rsidRPr="00C97E10" w:rsidRDefault="00DC3829" w:rsidP="00504B45">
            <w:pPr>
              <w:jc w:val="center"/>
            </w:pPr>
            <w:r w:rsidRPr="00504B45">
              <w:rPr>
                <w:rFonts w:hint="eastAsia"/>
              </w:rPr>
              <w:t>各学科可结合学科特色论证自行开设前沿交叉课</w:t>
            </w:r>
          </w:p>
        </w:tc>
        <w:tc>
          <w:tcPr>
            <w:tcW w:w="970" w:type="dxa"/>
            <w:vMerge/>
            <w:vAlign w:val="center"/>
          </w:tcPr>
          <w:p w14:paraId="60D71F88" w14:textId="77777777" w:rsidR="00DC3829" w:rsidRPr="00504B45" w:rsidRDefault="00DC3829" w:rsidP="00504B45">
            <w:pPr>
              <w:jc w:val="center"/>
            </w:pPr>
          </w:p>
        </w:tc>
      </w:tr>
      <w:tr w:rsidR="00442C4C" w:rsidRPr="00504B45" w14:paraId="0F1CD64F" w14:textId="77777777" w:rsidTr="00734185">
        <w:trPr>
          <w:trHeight w:val="20"/>
        </w:trPr>
        <w:tc>
          <w:tcPr>
            <w:tcW w:w="1363" w:type="dxa"/>
            <w:gridSpan w:val="2"/>
            <w:vAlign w:val="center"/>
          </w:tcPr>
          <w:p w14:paraId="3967DF7B" w14:textId="77777777" w:rsidR="00C0194C" w:rsidRPr="00C97E10" w:rsidRDefault="00442C4C" w:rsidP="000220B5">
            <w:pPr>
              <w:jc w:val="center"/>
            </w:pPr>
            <w:r w:rsidRPr="00C97E10">
              <w:rPr>
                <w:rFonts w:hint="eastAsia"/>
              </w:rPr>
              <w:t>学科</w:t>
            </w:r>
          </w:p>
          <w:p w14:paraId="638C47D6" w14:textId="3F0B8E88" w:rsidR="00442C4C" w:rsidRPr="00C97E10" w:rsidRDefault="00442C4C" w:rsidP="000220B5">
            <w:pPr>
              <w:jc w:val="center"/>
            </w:pPr>
            <w:r w:rsidRPr="00C97E10">
              <w:rPr>
                <w:rFonts w:hint="eastAsia"/>
              </w:rPr>
              <w:t>核心课</w:t>
            </w:r>
          </w:p>
        </w:tc>
        <w:tc>
          <w:tcPr>
            <w:tcW w:w="6781" w:type="dxa"/>
            <w:gridSpan w:val="6"/>
            <w:vAlign w:val="center"/>
          </w:tcPr>
          <w:p w14:paraId="45B91335" w14:textId="238D793A" w:rsidR="0033012A" w:rsidRPr="00C97E10" w:rsidRDefault="00442C4C" w:rsidP="000220B5">
            <w:pPr>
              <w:jc w:val="center"/>
            </w:pPr>
            <w:r w:rsidRPr="00C97E10">
              <w:rPr>
                <w:rFonts w:hint="eastAsia"/>
              </w:rPr>
              <w:t>各学科根据研究方向自行设置</w:t>
            </w:r>
          </w:p>
          <w:p w14:paraId="6A62DF1E" w14:textId="3A3CB358" w:rsidR="00442C4C" w:rsidRPr="00C97E10" w:rsidRDefault="00442C4C" w:rsidP="000220B5">
            <w:pPr>
              <w:jc w:val="center"/>
            </w:pPr>
            <w:r w:rsidRPr="00C97E10">
              <w:rPr>
                <w:rFonts w:hint="eastAsia"/>
              </w:rPr>
              <w:t>原则</w:t>
            </w:r>
            <w:r w:rsidRPr="00C97E10">
              <w:t>上核心课门数不超过</w:t>
            </w:r>
            <w:r w:rsidRPr="00C97E10">
              <w:rPr>
                <w:rFonts w:hint="eastAsia"/>
              </w:rPr>
              <w:t>8门，</w:t>
            </w:r>
            <w:r w:rsidRPr="00C97E10">
              <w:t>每个研究方向应有</w:t>
            </w:r>
            <w:r w:rsidRPr="00C97E10">
              <w:rPr>
                <w:rFonts w:hint="eastAsia"/>
              </w:rPr>
              <w:t>1门</w:t>
            </w:r>
            <w:r w:rsidRPr="00C97E10">
              <w:t>专业核心课</w:t>
            </w:r>
          </w:p>
        </w:tc>
        <w:tc>
          <w:tcPr>
            <w:tcW w:w="966" w:type="dxa"/>
            <w:vAlign w:val="center"/>
          </w:tcPr>
          <w:p w14:paraId="6E166CE5" w14:textId="77777777" w:rsidR="00442C4C" w:rsidRPr="00C97E10" w:rsidRDefault="00442C4C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Align w:val="center"/>
          </w:tcPr>
          <w:p w14:paraId="6D5C75B7" w14:textId="77777777" w:rsidR="00442C4C" w:rsidRPr="00504B45" w:rsidRDefault="00442C4C" w:rsidP="00504B45">
            <w:pPr>
              <w:jc w:val="center"/>
            </w:pPr>
            <w:r w:rsidRPr="00504B45">
              <w:rPr>
                <w:rFonts w:hint="eastAsia"/>
              </w:rPr>
              <w:t>硕士≥</w:t>
            </w:r>
            <w:r w:rsidRPr="00504B45">
              <w:t>4</w:t>
            </w:r>
          </w:p>
        </w:tc>
      </w:tr>
      <w:tr w:rsidR="00504B45" w:rsidRPr="00504B45" w14:paraId="4B18980B" w14:textId="77777777" w:rsidTr="00734185">
        <w:trPr>
          <w:trHeight w:val="20"/>
        </w:trPr>
        <w:tc>
          <w:tcPr>
            <w:tcW w:w="1363" w:type="dxa"/>
            <w:gridSpan w:val="2"/>
            <w:vMerge w:val="restart"/>
            <w:vAlign w:val="center"/>
          </w:tcPr>
          <w:p w14:paraId="60564CAB" w14:textId="77777777" w:rsidR="00504B45" w:rsidRPr="00C97E10" w:rsidRDefault="00504B45" w:rsidP="000220B5">
            <w:pPr>
              <w:jc w:val="center"/>
            </w:pPr>
            <w:r w:rsidRPr="00C97E10">
              <w:rPr>
                <w:rFonts w:hint="eastAsia"/>
              </w:rPr>
              <w:t>选修课</w:t>
            </w:r>
          </w:p>
        </w:tc>
        <w:tc>
          <w:tcPr>
            <w:tcW w:w="6781" w:type="dxa"/>
            <w:gridSpan w:val="6"/>
            <w:vMerge w:val="restart"/>
            <w:vAlign w:val="center"/>
          </w:tcPr>
          <w:p w14:paraId="63258DC7" w14:textId="02CD0DE1" w:rsidR="00504B45" w:rsidRPr="00C97E10" w:rsidRDefault="00504B45" w:rsidP="000220B5">
            <w:pPr>
              <w:jc w:val="center"/>
            </w:pPr>
            <w:r w:rsidRPr="00C97E10">
              <w:rPr>
                <w:rFonts w:hint="eastAsia"/>
              </w:rPr>
              <w:t>各学科自行设置</w:t>
            </w:r>
          </w:p>
        </w:tc>
        <w:tc>
          <w:tcPr>
            <w:tcW w:w="966" w:type="dxa"/>
            <w:vAlign w:val="center"/>
          </w:tcPr>
          <w:p w14:paraId="14EB4CCD" w14:textId="62B104D5" w:rsidR="00504B45" w:rsidRPr="00C97E10" w:rsidRDefault="00504B45" w:rsidP="00504B45">
            <w:pPr>
              <w:jc w:val="center"/>
            </w:pPr>
            <w:r w:rsidRPr="00C97E10">
              <w:rPr>
                <w:rFonts w:hint="eastAsia"/>
              </w:rPr>
              <w:t>硕士</w:t>
            </w:r>
          </w:p>
        </w:tc>
        <w:tc>
          <w:tcPr>
            <w:tcW w:w="970" w:type="dxa"/>
            <w:vMerge w:val="restart"/>
            <w:vAlign w:val="center"/>
          </w:tcPr>
          <w:p w14:paraId="44B0BB92" w14:textId="0DEB0CD1" w:rsidR="00504B45" w:rsidRPr="00504B45" w:rsidRDefault="00504B45" w:rsidP="00504B45">
            <w:pPr>
              <w:jc w:val="center"/>
            </w:pPr>
          </w:p>
        </w:tc>
      </w:tr>
      <w:tr w:rsidR="00504B45" w:rsidRPr="00C97E10" w14:paraId="0CBA2FF4" w14:textId="77777777" w:rsidTr="00734185">
        <w:trPr>
          <w:trHeight w:val="20"/>
        </w:trPr>
        <w:tc>
          <w:tcPr>
            <w:tcW w:w="1363" w:type="dxa"/>
            <w:gridSpan w:val="2"/>
            <w:vMerge/>
            <w:vAlign w:val="center"/>
          </w:tcPr>
          <w:p w14:paraId="0E663DA9" w14:textId="77777777" w:rsidR="00504B45" w:rsidRPr="00C97E10" w:rsidRDefault="00504B45" w:rsidP="00734185"/>
        </w:tc>
        <w:tc>
          <w:tcPr>
            <w:tcW w:w="6781" w:type="dxa"/>
            <w:gridSpan w:val="6"/>
            <w:vMerge/>
            <w:vAlign w:val="center"/>
          </w:tcPr>
          <w:p w14:paraId="03583A97" w14:textId="77777777" w:rsidR="00504B45" w:rsidRPr="00C97E10" w:rsidRDefault="00504B45" w:rsidP="00734185"/>
        </w:tc>
        <w:tc>
          <w:tcPr>
            <w:tcW w:w="966" w:type="dxa"/>
            <w:vAlign w:val="center"/>
          </w:tcPr>
          <w:p w14:paraId="6ACC5D30" w14:textId="3C5B454A" w:rsidR="00504B45" w:rsidRPr="00C97E10" w:rsidRDefault="00504B45" w:rsidP="00504B45">
            <w:pPr>
              <w:jc w:val="center"/>
            </w:pPr>
            <w:r w:rsidRPr="00C97E10">
              <w:rPr>
                <w:rFonts w:hint="eastAsia"/>
              </w:rPr>
              <w:t>博士</w:t>
            </w:r>
          </w:p>
        </w:tc>
        <w:tc>
          <w:tcPr>
            <w:tcW w:w="970" w:type="dxa"/>
            <w:vMerge/>
            <w:vAlign w:val="center"/>
          </w:tcPr>
          <w:p w14:paraId="3D1FEC54" w14:textId="77777777" w:rsidR="00504B45" w:rsidRPr="00C97E10" w:rsidRDefault="00504B45" w:rsidP="00734185">
            <w:pPr>
              <w:rPr>
                <w:highlight w:val="yellow"/>
              </w:rPr>
            </w:pPr>
          </w:p>
        </w:tc>
      </w:tr>
      <w:tr w:rsidR="00DC3829" w:rsidRPr="00C97E10" w14:paraId="6845669B" w14:textId="77777777" w:rsidTr="00734185">
        <w:trPr>
          <w:trHeight w:val="20"/>
        </w:trPr>
        <w:tc>
          <w:tcPr>
            <w:tcW w:w="1363" w:type="dxa"/>
            <w:gridSpan w:val="2"/>
            <w:tcBorders>
              <w:bottom w:val="single" w:sz="4" w:space="0" w:color="auto"/>
            </w:tcBorders>
            <w:vAlign w:val="center"/>
          </w:tcPr>
          <w:p w14:paraId="127DEA70" w14:textId="77777777" w:rsidR="00DC3829" w:rsidRPr="00C97E10" w:rsidRDefault="00DC3829" w:rsidP="000220B5">
            <w:pPr>
              <w:jc w:val="center"/>
            </w:pPr>
            <w:r w:rsidRPr="00C97E10">
              <w:rPr>
                <w:rFonts w:hint="eastAsia"/>
              </w:rPr>
              <w:t>合计</w:t>
            </w:r>
          </w:p>
        </w:tc>
        <w:tc>
          <w:tcPr>
            <w:tcW w:w="8717" w:type="dxa"/>
            <w:gridSpan w:val="8"/>
            <w:tcBorders>
              <w:bottom w:val="single" w:sz="4" w:space="0" w:color="auto"/>
            </w:tcBorders>
            <w:vAlign w:val="center"/>
          </w:tcPr>
          <w:p w14:paraId="03978E94" w14:textId="3BFF8719" w:rsidR="00DC3829" w:rsidRPr="00C97E10" w:rsidRDefault="00DC3829" w:rsidP="000220B5">
            <w:pPr>
              <w:jc w:val="center"/>
            </w:pPr>
            <w:r w:rsidRPr="00C97E10">
              <w:rPr>
                <w:rFonts w:hint="eastAsia"/>
              </w:rPr>
              <w:t>硕士≥2</w:t>
            </w:r>
            <w:r w:rsidR="002E59A2" w:rsidRPr="00C97E10">
              <w:t>4</w:t>
            </w:r>
            <w:r w:rsidRPr="00C97E10">
              <w:t xml:space="preserve"> </w:t>
            </w:r>
            <w:r w:rsidR="000220B5">
              <w:t xml:space="preserve">  </w:t>
            </w:r>
            <w:r w:rsidRPr="00C97E10">
              <w:t xml:space="preserve">   </w:t>
            </w:r>
            <w:r w:rsidRPr="00C97E10">
              <w:rPr>
                <w:rFonts w:hint="eastAsia"/>
              </w:rPr>
              <w:t>博士≥</w:t>
            </w:r>
            <w:r w:rsidR="00C0194C" w:rsidRPr="00C97E10">
              <w:t>13</w:t>
            </w:r>
            <w:r w:rsidRPr="00C97E10">
              <w:t xml:space="preserve">.5  </w:t>
            </w:r>
            <w:r w:rsidR="000220B5">
              <w:t xml:space="preserve">  </w:t>
            </w:r>
            <w:r w:rsidRPr="00573801">
              <w:t xml:space="preserve"> </w:t>
            </w:r>
            <w:r w:rsidR="000220B5" w:rsidRPr="00573801">
              <w:rPr>
                <w:rFonts w:hint="eastAsia"/>
              </w:rPr>
              <w:t>本科起点博士</w:t>
            </w:r>
            <w:r w:rsidRPr="00C97E10">
              <w:rPr>
                <w:rFonts w:hint="eastAsia"/>
              </w:rPr>
              <w:t>≥</w:t>
            </w:r>
            <w:r w:rsidR="002E59A2" w:rsidRPr="00C97E10">
              <w:t>29</w:t>
            </w:r>
          </w:p>
        </w:tc>
      </w:tr>
    </w:tbl>
    <w:p w14:paraId="497E33E8" w14:textId="2ED891D8" w:rsidR="00933FE3" w:rsidRPr="00C97E10" w:rsidRDefault="00734185" w:rsidP="00734185">
      <w:r>
        <w:br w:type="textWrapping" w:clear="all"/>
      </w:r>
      <w:r w:rsidR="002541A6" w:rsidRPr="00C97E10">
        <w:t>说明</w:t>
      </w:r>
      <w:r w:rsidR="002541A6" w:rsidRPr="00C97E10">
        <w:rPr>
          <w:rFonts w:hint="eastAsia"/>
        </w:rPr>
        <w:t>：</w:t>
      </w:r>
      <w:bookmarkStart w:id="13" w:name="_Hlk228280089"/>
      <w:r w:rsidR="00431EF4" w:rsidRPr="00504B45">
        <w:rPr>
          <w:rFonts w:hint="eastAsia"/>
          <w:color w:val="FF0000"/>
        </w:rPr>
        <w:t>（宋体</w:t>
      </w:r>
      <w:r w:rsidR="00431EF4" w:rsidRPr="00504B45">
        <w:rPr>
          <w:color w:val="FF0000"/>
        </w:rPr>
        <w:t>5</w:t>
      </w:r>
      <w:r w:rsidR="00431EF4" w:rsidRPr="00504B45">
        <w:rPr>
          <w:rFonts w:hint="eastAsia"/>
          <w:color w:val="FF0000"/>
        </w:rPr>
        <w:t>号</w:t>
      </w:r>
      <w:r w:rsidR="00431EF4">
        <w:rPr>
          <w:rFonts w:hint="eastAsia"/>
          <w:color w:val="FF0000"/>
        </w:rPr>
        <w:t>）</w:t>
      </w:r>
      <w:bookmarkEnd w:id="13"/>
    </w:p>
    <w:p w14:paraId="099A1ED4" w14:textId="21A38D51" w:rsidR="00933FE3" w:rsidRPr="000220B5" w:rsidRDefault="002541A6" w:rsidP="00734185">
      <w:bookmarkStart w:id="14" w:name="_Hlk227921994"/>
      <w:r w:rsidRPr="00C97E10">
        <w:rPr>
          <w:rFonts w:hint="eastAsia"/>
        </w:rPr>
        <w:t>1．</w:t>
      </w:r>
      <w:bookmarkStart w:id="15" w:name="_Hlk164237968"/>
      <w:r w:rsidRPr="00C97E10">
        <w:rPr>
          <w:rFonts w:hint="eastAsia"/>
        </w:rPr>
        <w:t>外语课：</w:t>
      </w:r>
      <w:bookmarkStart w:id="16" w:name="_Hlk227935771"/>
      <w:bookmarkStart w:id="17" w:name="_Hlk227922016"/>
      <w:r w:rsidR="00582A38" w:rsidRPr="00C97E10">
        <w:rPr>
          <w:rFonts w:hint="eastAsia"/>
        </w:rPr>
        <w:t>免修英语</w:t>
      </w:r>
      <w:r w:rsidRPr="00C97E10">
        <w:rPr>
          <w:rFonts w:hint="eastAsia"/>
        </w:rPr>
        <w:t>见研究生院发布的英语免修条件</w:t>
      </w:r>
      <w:r w:rsidR="00582A38" w:rsidRPr="000220B5">
        <w:rPr>
          <w:rFonts w:hint="eastAsia"/>
        </w:rPr>
        <w:t>；其它学生按通知参加测评进行分班</w:t>
      </w:r>
      <w:r w:rsidRPr="000220B5">
        <w:rPr>
          <w:rFonts w:hint="eastAsia"/>
        </w:rPr>
        <w:t>。</w:t>
      </w:r>
      <w:bookmarkEnd w:id="15"/>
      <w:bookmarkEnd w:id="16"/>
    </w:p>
    <w:bookmarkEnd w:id="17"/>
    <w:p w14:paraId="51547114" w14:textId="622F1F16" w:rsidR="00A60619" w:rsidRPr="000220B5" w:rsidRDefault="002541A6" w:rsidP="00734185">
      <w:pPr>
        <w:rPr>
          <w:color w:val="FF0000"/>
        </w:rPr>
      </w:pPr>
      <w:r w:rsidRPr="00C97E10">
        <w:rPr>
          <w:rFonts w:hint="eastAsia"/>
        </w:rPr>
        <w:t>2．</w:t>
      </w:r>
      <w:bookmarkStart w:id="18" w:name="_Hlk227937373"/>
      <w:r w:rsidRPr="00C97E10">
        <w:rPr>
          <w:rFonts w:hint="eastAsia"/>
        </w:rPr>
        <w:t>综合</w:t>
      </w:r>
      <w:r w:rsidRPr="00C97E10">
        <w:t>素质类课程</w:t>
      </w:r>
      <w:r w:rsidRPr="00C97E10">
        <w:rPr>
          <w:rFonts w:hint="eastAsia"/>
        </w:rPr>
        <w:t>：</w:t>
      </w:r>
      <w:r w:rsidR="00A60619">
        <w:rPr>
          <w:rFonts w:hint="eastAsia"/>
        </w:rPr>
        <w:t>（1）</w:t>
      </w:r>
      <w:r w:rsidR="00582A38" w:rsidRPr="00C97E10">
        <w:rPr>
          <w:rFonts w:hint="eastAsia"/>
        </w:rPr>
        <w:t>硕士生</w:t>
      </w:r>
      <w:r w:rsidRPr="00C97E10">
        <w:t>已修过</w:t>
      </w:r>
      <w:r w:rsidR="003F2A7C" w:rsidRPr="00C97E10">
        <w:rPr>
          <w:rFonts w:hint="eastAsia"/>
        </w:rPr>
        <w:t>国家安全概论、科学</w:t>
      </w:r>
      <w:r w:rsidRPr="00C97E10">
        <w:rPr>
          <w:rFonts w:hint="eastAsia"/>
        </w:rPr>
        <w:t>道德与</w:t>
      </w:r>
      <w:r w:rsidR="003F2A7C" w:rsidRPr="00C97E10">
        <w:rPr>
          <w:rFonts w:hint="eastAsia"/>
        </w:rPr>
        <w:t>学术</w:t>
      </w:r>
      <w:r w:rsidRPr="00C97E10">
        <w:rPr>
          <w:rFonts w:hint="eastAsia"/>
        </w:rPr>
        <w:t>诚信、信息检索与科技写作和心理健康</w:t>
      </w:r>
      <w:r w:rsidR="0081044F" w:rsidRPr="00C97E10">
        <w:rPr>
          <w:rFonts w:hint="eastAsia"/>
        </w:rPr>
        <w:t>，并</w:t>
      </w:r>
      <w:r w:rsidRPr="00C97E10">
        <w:rPr>
          <w:rFonts w:hint="eastAsia"/>
        </w:rPr>
        <w:t>且</w:t>
      </w:r>
      <w:r w:rsidRPr="00C97E10">
        <w:t>成绩合格，</w:t>
      </w:r>
      <w:r w:rsidRPr="00C97E10">
        <w:rPr>
          <w:rFonts w:hint="eastAsia"/>
        </w:rPr>
        <w:t>在</w:t>
      </w:r>
      <w:r w:rsidRPr="00C97E10">
        <w:t>博士阶段可申请免修</w:t>
      </w:r>
      <w:r w:rsidR="00582A38" w:rsidRPr="00C97E10">
        <w:rPr>
          <w:rFonts w:hint="eastAsia"/>
        </w:rPr>
        <w:t>上述</w:t>
      </w:r>
      <w:r w:rsidRPr="00C97E10">
        <w:t>课程。</w:t>
      </w:r>
      <w:bookmarkStart w:id="19" w:name="_Hlk228280106"/>
      <w:bookmarkEnd w:id="18"/>
      <w:r w:rsidR="00A60619" w:rsidRPr="000220B5">
        <w:rPr>
          <w:rFonts w:hint="eastAsia"/>
          <w:color w:val="FF0000"/>
        </w:rPr>
        <w:t>（</w:t>
      </w:r>
      <w:r w:rsidR="00A60619" w:rsidRPr="000220B5">
        <w:rPr>
          <w:color w:val="FF0000"/>
        </w:rPr>
        <w:t>2</w:t>
      </w:r>
      <w:r w:rsidR="00A60619" w:rsidRPr="000220B5">
        <w:rPr>
          <w:rFonts w:hint="eastAsia"/>
          <w:color w:val="FF0000"/>
        </w:rPr>
        <w:t>）</w:t>
      </w:r>
      <w:r w:rsidR="00A60619" w:rsidRPr="000220B5">
        <w:rPr>
          <w:color w:val="FF0000"/>
        </w:rPr>
        <w:t>为鼓励学生积极参加体育锻炼与艺术实践，</w:t>
      </w:r>
      <w:r w:rsidR="00A60619" w:rsidRPr="000220B5">
        <w:rPr>
          <w:rFonts w:hint="eastAsia"/>
          <w:color w:val="FF0000"/>
        </w:rPr>
        <w:t>体育与艺术素养增加</w:t>
      </w:r>
      <w:r w:rsidR="00A60619" w:rsidRPr="000220B5">
        <w:rPr>
          <w:color w:val="FF0000"/>
        </w:rPr>
        <w:t>“以活动代修”学分替代机制。</w:t>
      </w:r>
      <w:r w:rsidR="00A60619" w:rsidRPr="000220B5">
        <w:rPr>
          <w:rFonts w:hint="eastAsia"/>
          <w:color w:val="FF0000"/>
        </w:rPr>
        <w:t>硕士</w:t>
      </w:r>
      <w:r w:rsidR="00A60619" w:rsidRPr="000220B5">
        <w:rPr>
          <w:color w:val="FF0000"/>
        </w:rPr>
        <w:t>在修业期内参加马拉松、越野赛、登山等校级及以上官方体育赛事</w:t>
      </w:r>
      <w:proofErr w:type="gramStart"/>
      <w:r w:rsidR="00A60619" w:rsidRPr="000220B5">
        <w:rPr>
          <w:color w:val="FF0000"/>
        </w:rPr>
        <w:t>并完赛</w:t>
      </w:r>
      <w:proofErr w:type="gramEnd"/>
      <w:r w:rsidR="00A60619" w:rsidRPr="000220B5">
        <w:rPr>
          <w:color w:val="FF0000"/>
        </w:rPr>
        <w:t>；</w:t>
      </w:r>
      <w:r w:rsidR="00A60619" w:rsidRPr="000220B5">
        <w:rPr>
          <w:rFonts w:hint="eastAsia"/>
          <w:color w:val="FF0000"/>
        </w:rPr>
        <w:t>或</w:t>
      </w:r>
      <w:r w:rsidR="00A60619" w:rsidRPr="000220B5">
        <w:rPr>
          <w:color w:val="FF0000"/>
        </w:rPr>
        <w:t>代表学校参加省级及以上体育竞赛或艺术展演</w:t>
      </w:r>
      <w:r w:rsidR="00A60619" w:rsidRPr="000220B5">
        <w:rPr>
          <w:rFonts w:hint="eastAsia"/>
          <w:color w:val="FF0000"/>
        </w:rPr>
        <w:t>等</w:t>
      </w:r>
      <w:r w:rsidR="00A60619" w:rsidRPr="000220B5">
        <w:rPr>
          <w:color w:val="FF0000"/>
        </w:rPr>
        <w:t>并获奖，经申请认定后可替代本课程学分。</w:t>
      </w:r>
    </w:p>
    <w:p w14:paraId="35647234" w14:textId="02F424EF" w:rsidR="000220B5" w:rsidRDefault="00463D83" w:rsidP="00734185">
      <w:bookmarkStart w:id="20" w:name="_Hlk228280139"/>
      <w:bookmarkEnd w:id="19"/>
      <w:r w:rsidRPr="00C97E10">
        <w:t>3</w:t>
      </w:r>
      <w:r w:rsidR="002541A6" w:rsidRPr="00C97E10">
        <w:rPr>
          <w:rFonts w:hint="eastAsia"/>
        </w:rPr>
        <w:t>．</w:t>
      </w:r>
      <w:r w:rsidR="000220B5">
        <w:rPr>
          <w:rFonts w:hint="eastAsia"/>
        </w:rPr>
        <w:t>学科核心课：</w:t>
      </w:r>
      <w:r w:rsidR="000220B5" w:rsidRPr="000220B5">
        <w:rPr>
          <w:rFonts w:hint="eastAsia"/>
          <w:color w:val="FF0000"/>
        </w:rPr>
        <w:t>作为</w:t>
      </w:r>
      <w:r w:rsidR="000220B5" w:rsidRPr="000220B5">
        <w:rPr>
          <w:rFonts w:ascii="Segoe UI" w:hAnsi="Segoe UI" w:cs="Segoe UI"/>
          <w:color w:val="FF0000"/>
          <w:shd w:val="clear" w:color="auto" w:fill="FFFFFF"/>
        </w:rPr>
        <w:t>本学科研究生掌握基础理论和专门知识的关键课程，考核方式</w:t>
      </w:r>
      <w:r w:rsidR="000220B5" w:rsidRPr="000220B5">
        <w:rPr>
          <w:rStyle w:val="a8"/>
          <w:rFonts w:ascii="Segoe UI" w:hAnsi="Segoe UI" w:cs="Segoe UI"/>
          <w:b w:val="0"/>
          <w:bCs w:val="0"/>
          <w:color w:val="FF0000"/>
          <w:shd w:val="clear" w:color="auto" w:fill="FFFFFF"/>
        </w:rPr>
        <w:t>必须为考试</w:t>
      </w:r>
      <w:r w:rsidR="000220B5" w:rsidRPr="000220B5">
        <w:rPr>
          <w:rFonts w:ascii="Segoe UI" w:hAnsi="Segoe UI" w:cs="Segoe UI"/>
          <w:color w:val="FF0000"/>
          <w:shd w:val="clear" w:color="auto" w:fill="FFFFFF"/>
        </w:rPr>
        <w:t>（可包含笔试、口试或上机考试等形式），不得以考查、论文报告等方式替代。</w:t>
      </w:r>
    </w:p>
    <w:bookmarkEnd w:id="20"/>
    <w:p w14:paraId="4B49D666" w14:textId="228C7EAE" w:rsidR="00933FE3" w:rsidRPr="00C97E10" w:rsidRDefault="000220B5" w:rsidP="00734185">
      <w:r>
        <w:t>4.</w:t>
      </w:r>
      <w:r w:rsidR="002F6A09" w:rsidRPr="00C97E10">
        <w:rPr>
          <w:rFonts w:hint="eastAsia"/>
        </w:rPr>
        <w:t>全英文课：</w:t>
      </w:r>
      <w:r w:rsidR="003F2A7C" w:rsidRPr="000220B5">
        <w:rPr>
          <w:rFonts w:hint="eastAsia"/>
        </w:rPr>
        <w:t>学术</w:t>
      </w:r>
      <w:r w:rsidR="003F2A7C" w:rsidRPr="000220B5">
        <w:t>型</w:t>
      </w:r>
      <w:r w:rsidR="003F2A7C" w:rsidRPr="000220B5">
        <w:rPr>
          <w:rFonts w:hint="eastAsia"/>
        </w:rPr>
        <w:t>硕士</w:t>
      </w:r>
      <w:r w:rsidR="003F2A7C" w:rsidRPr="000220B5">
        <w:t>生</w:t>
      </w:r>
      <w:r w:rsidR="003F2A7C" w:rsidRPr="000220B5">
        <w:rPr>
          <w:rFonts w:hint="eastAsia"/>
        </w:rPr>
        <w:t>至少</w:t>
      </w:r>
      <w:r w:rsidR="003F2A7C" w:rsidRPr="000220B5">
        <w:t>应修</w:t>
      </w:r>
      <w:r w:rsidR="003F2A7C" w:rsidRPr="000220B5">
        <w:rPr>
          <w:rFonts w:hint="eastAsia"/>
        </w:rPr>
        <w:t>1门</w:t>
      </w:r>
      <w:r w:rsidR="003F2A7C" w:rsidRPr="000220B5">
        <w:t>全英文课程</w:t>
      </w:r>
      <w:r w:rsidR="0081044F" w:rsidRPr="000220B5">
        <w:rPr>
          <w:rFonts w:hint="eastAsia"/>
        </w:rPr>
        <w:t>，</w:t>
      </w:r>
      <w:r w:rsidR="00B406B3" w:rsidRPr="000220B5">
        <w:rPr>
          <w:rFonts w:hint="eastAsia"/>
        </w:rPr>
        <w:t>若</w:t>
      </w:r>
      <w:r w:rsidR="00547666" w:rsidRPr="000220B5">
        <w:rPr>
          <w:rFonts w:hint="eastAsia"/>
        </w:rPr>
        <w:t>所修</w:t>
      </w:r>
      <w:r w:rsidR="00B406B3" w:rsidRPr="000220B5">
        <w:rPr>
          <w:rFonts w:hint="eastAsia"/>
        </w:rPr>
        <w:t>的英文课和中文课同名</w:t>
      </w:r>
      <w:bookmarkStart w:id="21" w:name="_Hlk228280819"/>
      <w:r w:rsidR="00504B45" w:rsidRPr="000220B5">
        <w:rPr>
          <w:rFonts w:hint="eastAsia"/>
          <w:color w:val="FF0000"/>
        </w:rPr>
        <w:t>或相似相近</w:t>
      </w:r>
      <w:r w:rsidR="00B406B3" w:rsidRPr="000220B5">
        <w:rPr>
          <w:rFonts w:hint="eastAsia"/>
          <w:color w:val="FF0000"/>
        </w:rPr>
        <w:t>，</w:t>
      </w:r>
      <w:bookmarkEnd w:id="21"/>
      <w:r w:rsidR="00B406B3" w:rsidRPr="000220B5">
        <w:rPr>
          <w:rFonts w:hint="eastAsia"/>
        </w:rPr>
        <w:t>只能算一门课程。</w:t>
      </w:r>
    </w:p>
    <w:p w14:paraId="6AB2DC3F" w14:textId="01C68BCC" w:rsidR="00933FE3" w:rsidRPr="00C97E10" w:rsidRDefault="000220B5" w:rsidP="00734185">
      <w:r>
        <w:t>5</w:t>
      </w:r>
      <w:r w:rsidR="002541A6" w:rsidRPr="00C97E10">
        <w:rPr>
          <w:rFonts w:hint="eastAsia"/>
        </w:rPr>
        <w:t>．</w:t>
      </w:r>
      <w:r w:rsidR="00E5122C" w:rsidRPr="00C97E10">
        <w:rPr>
          <w:rFonts w:hint="eastAsia"/>
        </w:rPr>
        <w:t>在导师指导下，硕士生</w:t>
      </w:r>
      <w:r w:rsidR="00E5122C" w:rsidRPr="00C97E10">
        <w:t>根据需要</w:t>
      </w:r>
      <w:r w:rsidR="00E5122C" w:rsidRPr="00C97E10">
        <w:rPr>
          <w:rFonts w:hint="eastAsia"/>
        </w:rPr>
        <w:t>可选修</w:t>
      </w:r>
      <w:r w:rsidR="00E5122C" w:rsidRPr="00C97E10">
        <w:t>本科生</w:t>
      </w:r>
      <w:r w:rsidR="00E5122C" w:rsidRPr="00C97E10">
        <w:rPr>
          <w:rFonts w:hint="eastAsia"/>
        </w:rPr>
        <w:t>核心</w:t>
      </w:r>
      <w:r w:rsidR="00E5122C" w:rsidRPr="00C97E10">
        <w:t>课程</w:t>
      </w:r>
      <w:r w:rsidR="00E5122C" w:rsidRPr="00C97E10">
        <w:rPr>
          <w:rFonts w:hint="eastAsia"/>
        </w:rPr>
        <w:t>，课程如实记录成绩档案，但</w:t>
      </w:r>
      <w:r w:rsidR="00E5122C" w:rsidRPr="00C97E10">
        <w:t>不计入</w:t>
      </w:r>
      <w:r w:rsidR="00E5122C" w:rsidRPr="00C97E10">
        <w:rPr>
          <w:rFonts w:hint="eastAsia"/>
        </w:rPr>
        <w:t>硕士</w:t>
      </w:r>
      <w:r w:rsidR="00E5122C" w:rsidRPr="00C97E10">
        <w:t>培养计划</w:t>
      </w:r>
      <w:r w:rsidR="00E5122C" w:rsidRPr="00C97E10">
        <w:rPr>
          <w:rFonts w:hint="eastAsia"/>
        </w:rPr>
        <w:t>要求</w:t>
      </w:r>
      <w:r w:rsidR="00E5122C" w:rsidRPr="00C97E10">
        <w:t>学分</w:t>
      </w:r>
      <w:r w:rsidR="00E5122C" w:rsidRPr="00C97E10">
        <w:rPr>
          <w:rFonts w:hint="eastAsia"/>
        </w:rPr>
        <w:t>，也</w:t>
      </w:r>
      <w:r w:rsidR="00E5122C" w:rsidRPr="00C97E10">
        <w:t>可选修博士生课程</w:t>
      </w:r>
      <w:r w:rsidR="00E5122C" w:rsidRPr="00C97E10">
        <w:rPr>
          <w:rFonts w:hint="eastAsia"/>
        </w:rPr>
        <w:t>，</w:t>
      </w:r>
      <w:r w:rsidR="00E5122C" w:rsidRPr="00C97E10">
        <w:t>学分按照</w:t>
      </w:r>
      <w:r w:rsidR="00E5122C" w:rsidRPr="00C97E10">
        <w:rPr>
          <w:rFonts w:hint="eastAsia"/>
        </w:rPr>
        <w:t>博士课程</w:t>
      </w:r>
      <w:r w:rsidR="00E5122C" w:rsidRPr="00C97E10">
        <w:t>学分计算</w:t>
      </w:r>
      <w:r w:rsidR="00E5122C" w:rsidRPr="00C97E10">
        <w:rPr>
          <w:rFonts w:hint="eastAsia"/>
        </w:rPr>
        <w:t>；硕士</w:t>
      </w:r>
      <w:r w:rsidR="00E5122C" w:rsidRPr="00C97E10">
        <w:t>起点</w:t>
      </w:r>
      <w:r w:rsidR="00E5122C" w:rsidRPr="00C97E10">
        <w:rPr>
          <w:rFonts w:hint="eastAsia"/>
        </w:rPr>
        <w:t>博士</w:t>
      </w:r>
      <w:r w:rsidR="00E5122C" w:rsidRPr="00C97E10">
        <w:t>根据需要</w:t>
      </w:r>
      <w:r w:rsidR="00E5122C" w:rsidRPr="00C97E10">
        <w:rPr>
          <w:rFonts w:hint="eastAsia"/>
        </w:rPr>
        <w:t>可选修硕士</w:t>
      </w:r>
      <w:r w:rsidR="00E5122C" w:rsidRPr="00C97E10">
        <w:t>生课程</w:t>
      </w:r>
      <w:r w:rsidR="00E5122C" w:rsidRPr="00C97E10">
        <w:rPr>
          <w:rFonts w:hint="eastAsia"/>
        </w:rPr>
        <w:t>，学分</w:t>
      </w:r>
      <w:r w:rsidR="00E5122C" w:rsidRPr="00C97E10">
        <w:t>按照硕士课程学分</w:t>
      </w:r>
      <w:r w:rsidR="00E5122C" w:rsidRPr="00C97E10">
        <w:rPr>
          <w:rFonts w:hint="eastAsia"/>
        </w:rPr>
        <w:t>记入成绩档案，</w:t>
      </w:r>
      <w:r w:rsidR="00E5122C" w:rsidRPr="00C97E10">
        <w:t>但不计入博士培养计划</w:t>
      </w:r>
      <w:r w:rsidR="00E5122C" w:rsidRPr="00C97E10">
        <w:rPr>
          <w:rFonts w:hint="eastAsia"/>
        </w:rPr>
        <w:t>要求</w:t>
      </w:r>
      <w:r w:rsidR="00E5122C" w:rsidRPr="00C97E10">
        <w:t>学分</w:t>
      </w:r>
      <w:r w:rsidR="00E5122C" w:rsidRPr="00C97E10">
        <w:rPr>
          <w:rFonts w:hint="eastAsia"/>
        </w:rPr>
        <w:t>。本科</w:t>
      </w:r>
      <w:r w:rsidR="00E5122C" w:rsidRPr="00C97E10">
        <w:t>生可选修研究生课程</w:t>
      </w:r>
      <w:r w:rsidR="00E5122C" w:rsidRPr="00C97E10">
        <w:rPr>
          <w:rFonts w:hint="eastAsia"/>
        </w:rPr>
        <w:t>，</w:t>
      </w:r>
      <w:r w:rsidR="00E5122C" w:rsidRPr="00C97E10">
        <w:t>学分按照实际学分计算</w:t>
      </w:r>
      <w:r w:rsidR="00E5122C" w:rsidRPr="00C97E10">
        <w:rPr>
          <w:rFonts w:hint="eastAsia"/>
        </w:rPr>
        <w:t>。</w:t>
      </w:r>
    </w:p>
    <w:p w14:paraId="3B1D8C74" w14:textId="79D333A5" w:rsidR="00933FE3" w:rsidRPr="00C97E10" w:rsidRDefault="000220B5" w:rsidP="00734185">
      <w:r>
        <w:t>6</w:t>
      </w:r>
      <w:r w:rsidR="002541A6" w:rsidRPr="00C97E10">
        <w:rPr>
          <w:rFonts w:hint="eastAsia"/>
        </w:rPr>
        <w:t>．</w:t>
      </w:r>
      <w:bookmarkStart w:id="22" w:name="_Hlk164093645"/>
      <w:r w:rsidRPr="000220B5">
        <w:rPr>
          <w:rFonts w:hint="eastAsia"/>
          <w:color w:val="FF0000"/>
        </w:rPr>
        <w:t>本科起点博士生</w:t>
      </w:r>
      <w:r w:rsidR="00C97E10" w:rsidRPr="000220B5">
        <w:rPr>
          <w:rFonts w:hint="eastAsia"/>
        </w:rPr>
        <w:t>所修学分</w:t>
      </w:r>
      <w:r w:rsidR="00E5122C" w:rsidRPr="000220B5">
        <w:rPr>
          <w:rFonts w:hint="eastAsia"/>
        </w:rPr>
        <w:t>应同时</w:t>
      </w:r>
      <w:r w:rsidR="00C97E10" w:rsidRPr="000220B5">
        <w:rPr>
          <w:rFonts w:hint="eastAsia"/>
        </w:rPr>
        <w:t>满足</w:t>
      </w:r>
      <w:r w:rsidR="00E5122C" w:rsidRPr="000220B5">
        <w:rPr>
          <w:rFonts w:hint="eastAsia"/>
        </w:rPr>
        <w:t>硕士阶段和博士阶段所在学科培养方案</w:t>
      </w:r>
      <w:r w:rsidR="00C97E10" w:rsidRPr="000220B5">
        <w:rPr>
          <w:rFonts w:hint="eastAsia"/>
        </w:rPr>
        <w:t>基本</w:t>
      </w:r>
      <w:r w:rsidR="00E5122C" w:rsidRPr="000220B5">
        <w:rPr>
          <w:rFonts w:hint="eastAsia"/>
        </w:rPr>
        <w:t>学分要求</w:t>
      </w:r>
      <w:bookmarkEnd w:id="22"/>
      <w:r w:rsidR="00E5122C" w:rsidRPr="000220B5">
        <w:t>。</w:t>
      </w:r>
    </w:p>
    <w:p w14:paraId="3C409FEF" w14:textId="77777777" w:rsidR="001A183D" w:rsidRPr="00C97E10" w:rsidRDefault="001A183D" w:rsidP="00734185"/>
    <w:bookmarkEnd w:id="14"/>
    <w:p w14:paraId="7A0020E2" w14:textId="7C1C9486" w:rsidR="00933FE3" w:rsidRPr="00431EF4" w:rsidRDefault="002541A6" w:rsidP="00734185">
      <w:r w:rsidRPr="00C97E10">
        <w:rPr>
          <w:rFonts w:hint="eastAsia"/>
        </w:rPr>
        <w:t>五、实践环节</w:t>
      </w:r>
      <w:r w:rsidR="00431EF4" w:rsidRPr="00504B45">
        <w:rPr>
          <w:rFonts w:hint="eastAsia"/>
          <w:color w:val="FF0000"/>
        </w:rPr>
        <w:t>（宋体</w:t>
      </w:r>
      <w:r w:rsidR="00431EF4" w:rsidRPr="00504B45">
        <w:rPr>
          <w:color w:val="FF0000"/>
        </w:rPr>
        <w:t>5</w:t>
      </w:r>
      <w:r w:rsidR="00431EF4" w:rsidRPr="00504B45">
        <w:rPr>
          <w:rFonts w:hint="eastAsia"/>
          <w:color w:val="FF0000"/>
        </w:rPr>
        <w:t>号</w:t>
      </w:r>
      <w:r w:rsidR="00431EF4">
        <w:rPr>
          <w:rFonts w:hint="eastAsia"/>
          <w:color w:val="FF0000"/>
        </w:rPr>
        <w:t>）</w:t>
      </w:r>
    </w:p>
    <w:p w14:paraId="779CE3A2" w14:textId="16132E9E" w:rsidR="00C32E2E" w:rsidRPr="00C97E10" w:rsidRDefault="002541A6" w:rsidP="00734185">
      <w:r w:rsidRPr="00C97E10">
        <w:lastRenderedPageBreak/>
        <w:t>1</w:t>
      </w:r>
      <w:r w:rsidRPr="00C97E10">
        <w:rPr>
          <w:rFonts w:hint="eastAsia"/>
        </w:rPr>
        <w:t>.学术</w:t>
      </w:r>
      <w:r w:rsidR="00463D83" w:rsidRPr="00C97E10">
        <w:rPr>
          <w:rFonts w:hint="eastAsia"/>
        </w:rPr>
        <w:t>交流</w:t>
      </w:r>
      <w:r w:rsidRPr="00C97E10">
        <w:rPr>
          <w:rFonts w:hint="eastAsia"/>
        </w:rPr>
        <w:t>（1学分）</w:t>
      </w:r>
    </w:p>
    <w:p w14:paraId="2DFDD3DA" w14:textId="510FE128" w:rsidR="00933FE3" w:rsidRPr="00C97E10" w:rsidRDefault="002541A6" w:rsidP="00734185">
      <w:r w:rsidRPr="00C97E10">
        <w:rPr>
          <w:rFonts w:hint="eastAsia"/>
        </w:rPr>
        <w:t>包括</w:t>
      </w:r>
      <w:r w:rsidRPr="00C97E10">
        <w:t>参加国际</w:t>
      </w:r>
      <w:r w:rsidRPr="00C97E10">
        <w:rPr>
          <w:rFonts w:hint="eastAsia"/>
        </w:rPr>
        <w:t>国内</w:t>
      </w:r>
      <w:r w:rsidRPr="00C97E10">
        <w:t>学术会议</w:t>
      </w:r>
      <w:r w:rsidRPr="00C97E10">
        <w:rPr>
          <w:rFonts w:hint="eastAsia"/>
        </w:rPr>
        <w:t>、学术论坛</w:t>
      </w:r>
      <w:r w:rsidRPr="00C97E10">
        <w:t>、学术</w:t>
      </w:r>
      <w:r w:rsidRPr="00C97E10">
        <w:rPr>
          <w:rFonts w:hint="eastAsia"/>
        </w:rPr>
        <w:t>报告</w:t>
      </w:r>
      <w:r w:rsidR="00A62068">
        <w:rPr>
          <w:rFonts w:hint="eastAsia"/>
        </w:rPr>
        <w:t>等</w:t>
      </w:r>
      <w:r w:rsidRPr="00C97E10">
        <w:rPr>
          <w:rFonts w:hint="eastAsia"/>
        </w:rPr>
        <w:t>，</w:t>
      </w:r>
      <w:r w:rsidR="00A62068">
        <w:rPr>
          <w:rFonts w:hint="eastAsia"/>
        </w:rPr>
        <w:t>鼓励学生</w:t>
      </w:r>
      <w:r w:rsidRPr="00C97E10">
        <w:t>在</w:t>
      </w:r>
      <w:r w:rsidRPr="00C97E10">
        <w:rPr>
          <w:rFonts w:hint="eastAsia"/>
        </w:rPr>
        <w:t>国际学术</w:t>
      </w:r>
      <w:r w:rsidRPr="00C97E10">
        <w:t>会议上</w:t>
      </w:r>
      <w:r w:rsidRPr="00C97E10">
        <w:rPr>
          <w:rFonts w:hint="eastAsia"/>
        </w:rPr>
        <w:t>做</w:t>
      </w:r>
      <w:r w:rsidRPr="00C97E10">
        <w:t>口头报告。</w:t>
      </w:r>
    </w:p>
    <w:p w14:paraId="7DB51541" w14:textId="77777777" w:rsidR="00933FE3" w:rsidRPr="00C97E10" w:rsidRDefault="002541A6" w:rsidP="00734185">
      <w:r w:rsidRPr="00C97E10">
        <w:t>2</w:t>
      </w:r>
      <w:r w:rsidRPr="00C97E10">
        <w:rPr>
          <w:rFonts w:hint="eastAsia"/>
        </w:rPr>
        <w:t>.实践活动（</w:t>
      </w:r>
      <w:r w:rsidRPr="00C97E10">
        <w:t>1</w:t>
      </w:r>
      <w:r w:rsidRPr="00C97E10">
        <w:rPr>
          <w:rFonts w:hint="eastAsia"/>
        </w:rPr>
        <w:t>学分）</w:t>
      </w:r>
    </w:p>
    <w:p w14:paraId="26FD4E42" w14:textId="77777777" w:rsidR="00933FE3" w:rsidRPr="00C97E10" w:rsidRDefault="002541A6" w:rsidP="00734185">
      <w:r w:rsidRPr="00C97E10">
        <w:rPr>
          <w:rFonts w:hint="eastAsia"/>
        </w:rPr>
        <w:t>包括科技</w:t>
      </w:r>
      <w:r w:rsidRPr="00C97E10">
        <w:t>实践、社会实践以及</w:t>
      </w:r>
      <w:r w:rsidRPr="00C97E10">
        <w:rPr>
          <w:rFonts w:hint="eastAsia"/>
        </w:rPr>
        <w:t>研究生</w:t>
      </w:r>
      <w:r w:rsidRPr="00C97E10">
        <w:t>思想政治教育工作等。</w:t>
      </w:r>
    </w:p>
    <w:p w14:paraId="7F897D12" w14:textId="77777777" w:rsidR="001A183D" w:rsidRPr="00C97E10" w:rsidRDefault="001A183D" w:rsidP="00734185"/>
    <w:p w14:paraId="21EFA1E1" w14:textId="356D364C" w:rsidR="00933FE3" w:rsidRPr="00431EF4" w:rsidRDefault="002541A6" w:rsidP="00734185">
      <w:r w:rsidRPr="00C97E10">
        <w:rPr>
          <w:rFonts w:hint="eastAsia"/>
        </w:rPr>
        <w:t>六、培养环节及学位论文相关工作</w:t>
      </w:r>
      <w:r w:rsidR="00431EF4" w:rsidRPr="00504B45">
        <w:rPr>
          <w:rFonts w:hint="eastAsia"/>
          <w:color w:val="FF0000"/>
        </w:rPr>
        <w:t>（宋体</w:t>
      </w:r>
      <w:r w:rsidR="00431EF4" w:rsidRPr="00504B45">
        <w:rPr>
          <w:color w:val="FF0000"/>
        </w:rPr>
        <w:t>5</w:t>
      </w:r>
      <w:r w:rsidR="00431EF4" w:rsidRPr="00504B45">
        <w:rPr>
          <w:rFonts w:hint="eastAsia"/>
          <w:color w:val="FF0000"/>
        </w:rPr>
        <w:t>号</w:t>
      </w:r>
      <w:r w:rsidR="00431EF4">
        <w:rPr>
          <w:rFonts w:hint="eastAsia"/>
          <w:color w:val="FF0000"/>
        </w:rPr>
        <w:t>）</w:t>
      </w:r>
    </w:p>
    <w:p w14:paraId="49D5E800" w14:textId="1CA6572F" w:rsidR="00933FE3" w:rsidRPr="001C7078" w:rsidRDefault="002541A6" w:rsidP="00734185">
      <w:bookmarkStart w:id="23" w:name="_Hlk164094237"/>
      <w:r w:rsidRPr="00C97E10">
        <w:t>1.</w:t>
      </w:r>
      <w:r w:rsidRPr="00C97E10">
        <w:rPr>
          <w:rFonts w:hint="eastAsia"/>
        </w:rPr>
        <w:t>博士资格考核</w:t>
      </w:r>
      <w:r w:rsidR="004A4742">
        <w:rPr>
          <w:rFonts w:hint="eastAsia"/>
        </w:rPr>
        <w:t>；</w:t>
      </w:r>
      <w:r w:rsidRPr="00C97E10">
        <w:rPr>
          <w:rFonts w:hint="eastAsia"/>
        </w:rPr>
        <w:t>2.文献综述与开题报告</w:t>
      </w:r>
      <w:r w:rsidR="004A4742">
        <w:rPr>
          <w:rFonts w:hint="eastAsia"/>
        </w:rPr>
        <w:t>；</w:t>
      </w:r>
      <w:r w:rsidR="0081044F" w:rsidRPr="000220B5">
        <w:rPr>
          <w:rFonts w:hint="eastAsia"/>
        </w:rPr>
        <w:t>3</w:t>
      </w:r>
      <w:r w:rsidR="0081044F" w:rsidRPr="000220B5">
        <w:t>.</w:t>
      </w:r>
      <w:r w:rsidR="0081044F" w:rsidRPr="000220B5">
        <w:rPr>
          <w:rFonts w:hint="eastAsia"/>
        </w:rPr>
        <w:t>中期检查</w:t>
      </w:r>
      <w:bookmarkStart w:id="24" w:name="_Hlk228280730"/>
      <w:r w:rsidRPr="001C7078">
        <w:t>4</w:t>
      </w:r>
      <w:r w:rsidRPr="001C7078">
        <w:rPr>
          <w:rFonts w:hint="eastAsia"/>
        </w:rPr>
        <w:t>.博士论文答辩</w:t>
      </w:r>
      <w:r w:rsidR="004A4742">
        <w:rPr>
          <w:rFonts w:hint="eastAsia"/>
        </w:rPr>
        <w:t>；5</w:t>
      </w:r>
      <w:r w:rsidR="004A4742">
        <w:t>.</w:t>
      </w:r>
      <w:r w:rsidR="004A4742">
        <w:rPr>
          <w:rFonts w:hint="eastAsia"/>
        </w:rPr>
        <w:t>论文答辩；6</w:t>
      </w:r>
      <w:r w:rsidR="004A4742">
        <w:t>.</w:t>
      </w:r>
      <w:r w:rsidR="004A4742">
        <w:rPr>
          <w:rFonts w:hint="eastAsia"/>
        </w:rPr>
        <w:t>学位申请。</w:t>
      </w:r>
    </w:p>
    <w:bookmarkEnd w:id="24"/>
    <w:p w14:paraId="2E3234B9" w14:textId="77777777" w:rsidR="00933FE3" w:rsidRPr="00C97E10" w:rsidRDefault="002541A6" w:rsidP="00734185">
      <w:pPr>
        <w:rPr>
          <w:color w:val="000000"/>
        </w:rPr>
      </w:pPr>
      <w:r w:rsidRPr="00C97E10">
        <w:rPr>
          <w:rFonts w:hint="eastAsia"/>
        </w:rPr>
        <w:t>本学科对符合要求的硕士学位申请人或博士学位申请人分别授予X</w:t>
      </w:r>
      <w:r w:rsidRPr="00C97E10">
        <w:t>X</w:t>
      </w:r>
      <w:r w:rsidRPr="00C97E10">
        <w:rPr>
          <w:rFonts w:hint="eastAsia"/>
        </w:rPr>
        <w:t>硕士或X</w:t>
      </w:r>
      <w:r w:rsidRPr="00C97E10">
        <w:t>X</w:t>
      </w:r>
      <w:r w:rsidRPr="00C97E10">
        <w:rPr>
          <w:rFonts w:hint="eastAsia"/>
        </w:rPr>
        <w:t>博士学位。</w:t>
      </w:r>
    </w:p>
    <w:p w14:paraId="571D6630" w14:textId="34AFE9C0" w:rsidR="00933FE3" w:rsidRPr="00C97E10" w:rsidRDefault="002541A6" w:rsidP="00734185">
      <w:r w:rsidRPr="00C97E10">
        <w:rPr>
          <w:rFonts w:hint="eastAsia"/>
        </w:rPr>
        <w:t>具体要求见《北京理工大学</w:t>
      </w:r>
      <w:r w:rsidRPr="00C97E10">
        <w:t>学术型</w:t>
      </w:r>
      <w:r w:rsidRPr="00C97E10">
        <w:rPr>
          <w:rFonts w:hint="eastAsia"/>
        </w:rPr>
        <w:t>研究生</w:t>
      </w:r>
      <w:r w:rsidRPr="00C97E10">
        <w:t>培养</w:t>
      </w:r>
      <w:r w:rsidRPr="00C97E10">
        <w:rPr>
          <w:rFonts w:hint="eastAsia"/>
        </w:rPr>
        <w:t>环节实施办法》、《北京理工大学博士学位论文预答辩细则》、《北京理工大学学位授予工作细则</w:t>
      </w:r>
      <w:r w:rsidRPr="00C97E10">
        <w:t>》</w:t>
      </w:r>
      <w:r w:rsidRPr="00C97E10">
        <w:rPr>
          <w:rFonts w:hint="eastAsia"/>
        </w:rPr>
        <w:t>。</w:t>
      </w:r>
      <w:bookmarkEnd w:id="23"/>
    </w:p>
    <w:p w14:paraId="060553DF" w14:textId="77777777" w:rsidR="001A183D" w:rsidRPr="00C97E10" w:rsidRDefault="001A183D" w:rsidP="00734185"/>
    <w:p w14:paraId="1EEBCFE6" w14:textId="58E533F2" w:rsidR="00933FE3" w:rsidRPr="00431EF4" w:rsidRDefault="002541A6" w:rsidP="00734185">
      <w:pPr>
        <w:pStyle w:val="a7"/>
        <w:ind w:firstLine="2520"/>
      </w:pPr>
      <w:r w:rsidRPr="00431EF4">
        <w:rPr>
          <w:rFonts w:hint="eastAsia"/>
          <w:b w:val="0"/>
          <w:bCs w:val="0"/>
        </w:rPr>
        <w:t>培养</w:t>
      </w:r>
      <w:r w:rsidRPr="00431EF4">
        <w:rPr>
          <w:b w:val="0"/>
          <w:bCs w:val="0"/>
        </w:rPr>
        <w:t>环节时间节点</w:t>
      </w:r>
      <w:r w:rsidRPr="00431EF4">
        <w:rPr>
          <w:rFonts w:hint="eastAsia"/>
          <w:b w:val="0"/>
          <w:bCs w:val="0"/>
        </w:rPr>
        <w:t>一览表</w:t>
      </w:r>
      <w:bookmarkStart w:id="25" w:name="_Hlk228287693"/>
      <w:r w:rsidR="00431EF4" w:rsidRPr="00431EF4">
        <w:rPr>
          <w:rFonts w:hint="eastAsia"/>
          <w:b w:val="0"/>
          <w:bCs w:val="0"/>
          <w:color w:val="FF0000"/>
        </w:rPr>
        <w:t>（宋体 5号）</w:t>
      </w:r>
      <w:bookmarkEnd w:id="2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2224"/>
        <w:gridCol w:w="2397"/>
        <w:gridCol w:w="2225"/>
      </w:tblGrid>
      <w:tr w:rsidR="00933FE3" w:rsidRPr="00C97E10" w14:paraId="1050A9B2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57937136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学制（年）</w:t>
            </w:r>
          </w:p>
        </w:tc>
        <w:tc>
          <w:tcPr>
            <w:tcW w:w="1842" w:type="dxa"/>
            <w:vAlign w:val="center"/>
          </w:tcPr>
          <w:p w14:paraId="4E6B0978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学术型硕士</w:t>
            </w:r>
          </w:p>
        </w:tc>
        <w:tc>
          <w:tcPr>
            <w:tcW w:w="1985" w:type="dxa"/>
            <w:vAlign w:val="center"/>
          </w:tcPr>
          <w:p w14:paraId="7B572D29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硕士</w:t>
            </w:r>
            <w:r w:rsidRPr="00C97E10">
              <w:t>起点博士</w:t>
            </w:r>
          </w:p>
        </w:tc>
        <w:tc>
          <w:tcPr>
            <w:tcW w:w="1843" w:type="dxa"/>
            <w:vAlign w:val="center"/>
          </w:tcPr>
          <w:p w14:paraId="5A6C85AA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本科起点博士</w:t>
            </w:r>
          </w:p>
        </w:tc>
      </w:tr>
      <w:tr w:rsidR="00933FE3" w:rsidRPr="00C97E10" w14:paraId="26C44481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018ACA77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博士</w:t>
            </w:r>
            <w:r w:rsidRPr="00C97E10">
              <w:t>资格考核</w:t>
            </w:r>
          </w:p>
        </w:tc>
        <w:tc>
          <w:tcPr>
            <w:tcW w:w="1842" w:type="dxa"/>
            <w:vAlign w:val="center"/>
          </w:tcPr>
          <w:p w14:paraId="4485DE91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／</w:t>
            </w:r>
          </w:p>
        </w:tc>
        <w:tc>
          <w:tcPr>
            <w:tcW w:w="1985" w:type="dxa"/>
            <w:vAlign w:val="center"/>
          </w:tcPr>
          <w:p w14:paraId="5EB84860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博士</w:t>
            </w:r>
            <w:r w:rsidRPr="00C97E10">
              <w:t>阶段一年后</w:t>
            </w:r>
          </w:p>
        </w:tc>
        <w:tc>
          <w:tcPr>
            <w:tcW w:w="1843" w:type="dxa"/>
            <w:vAlign w:val="center"/>
          </w:tcPr>
          <w:p w14:paraId="5EBD7F2A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研究生</w:t>
            </w:r>
            <w:r w:rsidRPr="00C97E10">
              <w:t>阶段</w:t>
            </w:r>
            <w:r w:rsidRPr="00C97E10">
              <w:rPr>
                <w:rFonts w:hint="eastAsia"/>
              </w:rPr>
              <w:t>两</w:t>
            </w:r>
            <w:r w:rsidRPr="00C97E10">
              <w:t>年后</w:t>
            </w:r>
          </w:p>
        </w:tc>
      </w:tr>
      <w:tr w:rsidR="00933FE3" w:rsidRPr="00C97E10" w14:paraId="72971DD9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5284BEF6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文献</w:t>
            </w:r>
            <w:r w:rsidRPr="00C97E10">
              <w:t>综述</w:t>
            </w:r>
            <w:r w:rsidRPr="00C97E10">
              <w:rPr>
                <w:rFonts w:hint="eastAsia"/>
              </w:rPr>
              <w:t>与开题</w:t>
            </w:r>
            <w:r w:rsidRPr="00C97E10">
              <w:t>报告</w:t>
            </w:r>
          </w:p>
        </w:tc>
        <w:tc>
          <w:tcPr>
            <w:tcW w:w="1842" w:type="dxa"/>
            <w:vAlign w:val="center"/>
          </w:tcPr>
          <w:p w14:paraId="499EC2C0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第四学期</w:t>
            </w:r>
          </w:p>
          <w:p w14:paraId="6AA2225A" w14:textId="77777777" w:rsidR="00933FE3" w:rsidRPr="00C97E10" w:rsidRDefault="002541A6" w:rsidP="00431EF4">
            <w:pPr>
              <w:jc w:val="center"/>
            </w:pPr>
            <w:r w:rsidRPr="00C97E10">
              <w:t>第1周</w:t>
            </w:r>
            <w:r w:rsidRPr="00C97E10">
              <w:rPr>
                <w:rFonts w:hint="eastAsia"/>
              </w:rPr>
              <w:t>(含)前</w:t>
            </w:r>
          </w:p>
        </w:tc>
        <w:tc>
          <w:tcPr>
            <w:tcW w:w="1985" w:type="dxa"/>
            <w:vAlign w:val="center"/>
          </w:tcPr>
          <w:p w14:paraId="690CD865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第五学期</w:t>
            </w:r>
          </w:p>
          <w:p w14:paraId="2CD684A4" w14:textId="77777777" w:rsidR="00933FE3" w:rsidRPr="00C97E10" w:rsidRDefault="002541A6" w:rsidP="00431EF4">
            <w:pPr>
              <w:jc w:val="center"/>
            </w:pPr>
            <w:r w:rsidRPr="00C97E10">
              <w:t>第1周</w:t>
            </w:r>
            <w:r w:rsidRPr="00C97E10">
              <w:rPr>
                <w:rFonts w:hint="eastAsia"/>
              </w:rPr>
              <w:t>(含)前</w:t>
            </w:r>
          </w:p>
        </w:tc>
        <w:tc>
          <w:tcPr>
            <w:tcW w:w="1843" w:type="dxa"/>
            <w:vAlign w:val="center"/>
          </w:tcPr>
          <w:p w14:paraId="3CAB5B46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第八学期</w:t>
            </w:r>
          </w:p>
          <w:p w14:paraId="14D96227" w14:textId="77777777" w:rsidR="00933FE3" w:rsidRPr="00C97E10" w:rsidRDefault="002541A6" w:rsidP="00431EF4">
            <w:pPr>
              <w:jc w:val="center"/>
            </w:pPr>
            <w:r w:rsidRPr="00C97E10">
              <w:t>第1周</w:t>
            </w:r>
            <w:r w:rsidRPr="00C97E10">
              <w:rPr>
                <w:rFonts w:hint="eastAsia"/>
              </w:rPr>
              <w:t>(含)前</w:t>
            </w:r>
          </w:p>
        </w:tc>
      </w:tr>
      <w:tr w:rsidR="00933FE3" w:rsidRPr="00C97E10" w14:paraId="0B226CE6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2A610A11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中期</w:t>
            </w:r>
            <w:r w:rsidRPr="00C97E10">
              <w:t>检查</w:t>
            </w:r>
          </w:p>
        </w:tc>
        <w:tc>
          <w:tcPr>
            <w:tcW w:w="1842" w:type="dxa"/>
            <w:vAlign w:val="center"/>
          </w:tcPr>
          <w:p w14:paraId="67CBE7F2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第五学期第11</w:t>
            </w:r>
            <w:r w:rsidRPr="00C97E10">
              <w:t>-12</w:t>
            </w:r>
            <w:r w:rsidRPr="00C97E10">
              <w:rPr>
                <w:rFonts w:hint="eastAsia"/>
              </w:rPr>
              <w:t>周</w:t>
            </w:r>
          </w:p>
        </w:tc>
        <w:tc>
          <w:tcPr>
            <w:tcW w:w="1985" w:type="dxa"/>
            <w:vAlign w:val="center"/>
          </w:tcPr>
          <w:p w14:paraId="148E0A7B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第七学期第1</w:t>
            </w:r>
            <w:r w:rsidRPr="00C97E10">
              <w:t>周</w:t>
            </w:r>
            <w:r w:rsidRPr="00C97E10">
              <w:rPr>
                <w:rFonts w:hint="eastAsia"/>
              </w:rPr>
              <w:t>前</w:t>
            </w:r>
          </w:p>
        </w:tc>
        <w:tc>
          <w:tcPr>
            <w:tcW w:w="1843" w:type="dxa"/>
            <w:vAlign w:val="center"/>
          </w:tcPr>
          <w:p w14:paraId="2834C2D0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第十学期第1</w:t>
            </w:r>
            <w:r w:rsidRPr="00C97E10">
              <w:t>周</w:t>
            </w:r>
            <w:r w:rsidRPr="00C97E10">
              <w:rPr>
                <w:rFonts w:hint="eastAsia"/>
              </w:rPr>
              <w:t>前</w:t>
            </w:r>
          </w:p>
        </w:tc>
      </w:tr>
      <w:tr w:rsidR="00933FE3" w:rsidRPr="00C97E10" w14:paraId="7BF0F6A4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42B86409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博士论文预答辩</w:t>
            </w:r>
          </w:p>
        </w:tc>
        <w:tc>
          <w:tcPr>
            <w:tcW w:w="1842" w:type="dxa"/>
            <w:vAlign w:val="center"/>
          </w:tcPr>
          <w:p w14:paraId="36E274C1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／</w:t>
            </w:r>
          </w:p>
        </w:tc>
        <w:tc>
          <w:tcPr>
            <w:tcW w:w="3828" w:type="dxa"/>
            <w:gridSpan w:val="2"/>
            <w:vAlign w:val="center"/>
          </w:tcPr>
          <w:p w14:paraId="28A5CE88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论文</w:t>
            </w:r>
            <w:r w:rsidRPr="00C97E10">
              <w:t>评阅送审前完成</w:t>
            </w:r>
          </w:p>
        </w:tc>
      </w:tr>
      <w:tr w:rsidR="00933FE3" w:rsidRPr="00C97E10" w14:paraId="3AAF7E07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6632FD78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论文答辩</w:t>
            </w:r>
          </w:p>
        </w:tc>
        <w:tc>
          <w:tcPr>
            <w:tcW w:w="1842" w:type="dxa"/>
            <w:vAlign w:val="center"/>
          </w:tcPr>
          <w:p w14:paraId="4D32C33A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距离开题</w:t>
            </w:r>
            <w:r w:rsidRPr="00C97E10">
              <w:t>至少12</w:t>
            </w:r>
            <w:r w:rsidRPr="00C97E10">
              <w:rPr>
                <w:rFonts w:hint="eastAsia"/>
              </w:rPr>
              <w:t>个月</w:t>
            </w:r>
          </w:p>
        </w:tc>
        <w:tc>
          <w:tcPr>
            <w:tcW w:w="3828" w:type="dxa"/>
            <w:gridSpan w:val="2"/>
            <w:vAlign w:val="center"/>
          </w:tcPr>
          <w:p w14:paraId="2F7871B8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距离开题</w:t>
            </w:r>
            <w:r w:rsidRPr="00C97E10">
              <w:t>至少18</w:t>
            </w:r>
            <w:r w:rsidRPr="00C97E10">
              <w:rPr>
                <w:rFonts w:hint="eastAsia"/>
              </w:rPr>
              <w:t>个月</w:t>
            </w:r>
          </w:p>
        </w:tc>
      </w:tr>
      <w:tr w:rsidR="00933FE3" w:rsidRPr="00C97E10" w14:paraId="51327FDA" w14:textId="77777777">
        <w:trPr>
          <w:trHeight w:val="20"/>
          <w:jc w:val="center"/>
        </w:trPr>
        <w:tc>
          <w:tcPr>
            <w:tcW w:w="1844" w:type="dxa"/>
            <w:vAlign w:val="center"/>
          </w:tcPr>
          <w:p w14:paraId="7982B8BE" w14:textId="77777777" w:rsidR="00933FE3" w:rsidRPr="00C97E10" w:rsidRDefault="002541A6" w:rsidP="00BA0962">
            <w:pPr>
              <w:ind w:firstLineChars="300" w:firstLine="630"/>
            </w:pPr>
            <w:r w:rsidRPr="00C97E10">
              <w:rPr>
                <w:rFonts w:hint="eastAsia"/>
              </w:rPr>
              <w:t>学位</w:t>
            </w:r>
            <w:r w:rsidRPr="00C97E10">
              <w:t>申请</w:t>
            </w:r>
          </w:p>
        </w:tc>
        <w:tc>
          <w:tcPr>
            <w:tcW w:w="5670" w:type="dxa"/>
            <w:gridSpan w:val="3"/>
            <w:vAlign w:val="center"/>
          </w:tcPr>
          <w:p w14:paraId="26F647F0" w14:textId="77777777" w:rsidR="00933FE3" w:rsidRPr="00C97E10" w:rsidRDefault="002541A6" w:rsidP="00431EF4">
            <w:pPr>
              <w:jc w:val="center"/>
            </w:pPr>
            <w:r w:rsidRPr="00C97E10">
              <w:rPr>
                <w:rFonts w:hint="eastAsia"/>
              </w:rPr>
              <w:t>答辩后在</w:t>
            </w:r>
            <w:r w:rsidRPr="00C97E10">
              <w:t>规定时间</w:t>
            </w:r>
            <w:r w:rsidRPr="00C97E10">
              <w:rPr>
                <w:rFonts w:hint="eastAsia"/>
              </w:rPr>
              <w:t>内</w:t>
            </w:r>
            <w:r w:rsidRPr="00C97E10">
              <w:t>提出申请</w:t>
            </w:r>
          </w:p>
        </w:tc>
      </w:tr>
    </w:tbl>
    <w:p w14:paraId="195FBAD8" w14:textId="77777777" w:rsidR="00933FE3" w:rsidRPr="00C97E10" w:rsidRDefault="00933FE3" w:rsidP="00734185"/>
    <w:sectPr w:rsidR="00933FE3" w:rsidRPr="00C97E10">
      <w:headerReference w:type="default" r:id="rId7"/>
      <w:footerReference w:type="default" r:id="rId8"/>
      <w:pgSz w:w="11906" w:h="16838"/>
      <w:pgMar w:top="1701" w:right="1418" w:bottom="73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81A94" w14:textId="77777777" w:rsidR="00354A92" w:rsidRDefault="00354A92" w:rsidP="00734185">
      <w:pPr>
        <w:spacing w:after="120"/>
      </w:pPr>
      <w:r>
        <w:separator/>
      </w:r>
    </w:p>
    <w:p w14:paraId="44A0757C" w14:textId="77777777" w:rsidR="00354A92" w:rsidRDefault="00354A92" w:rsidP="00734185">
      <w:pPr>
        <w:spacing w:after="120"/>
      </w:pPr>
    </w:p>
    <w:p w14:paraId="5AC7E818" w14:textId="77777777" w:rsidR="00354A92" w:rsidRDefault="00354A92" w:rsidP="00734185">
      <w:pPr>
        <w:spacing w:after="120"/>
      </w:pPr>
    </w:p>
    <w:p w14:paraId="421FB696" w14:textId="77777777" w:rsidR="00354A92" w:rsidRDefault="00354A92" w:rsidP="00734185">
      <w:pPr>
        <w:spacing w:after="120"/>
      </w:pPr>
    </w:p>
    <w:p w14:paraId="55AC7879" w14:textId="77777777" w:rsidR="00354A92" w:rsidRDefault="00354A92" w:rsidP="00734185">
      <w:pPr>
        <w:spacing w:after="120"/>
      </w:pPr>
    </w:p>
    <w:p w14:paraId="5496ADF2" w14:textId="77777777" w:rsidR="00354A92" w:rsidRDefault="00354A92" w:rsidP="00734185">
      <w:pPr>
        <w:spacing w:after="120"/>
      </w:pPr>
    </w:p>
    <w:p w14:paraId="339BFDA6" w14:textId="77777777" w:rsidR="00354A92" w:rsidRDefault="00354A92" w:rsidP="00734185">
      <w:pPr>
        <w:spacing w:after="120"/>
      </w:pPr>
    </w:p>
    <w:p w14:paraId="025E8FE4" w14:textId="77777777" w:rsidR="00354A92" w:rsidRDefault="00354A92" w:rsidP="00734185">
      <w:pPr>
        <w:spacing w:after="120"/>
      </w:pPr>
    </w:p>
    <w:p w14:paraId="00C2D55B" w14:textId="77777777" w:rsidR="00354A92" w:rsidRDefault="00354A92" w:rsidP="00734185">
      <w:pPr>
        <w:spacing w:after="120"/>
      </w:pPr>
    </w:p>
    <w:p w14:paraId="4D7FA807" w14:textId="77777777" w:rsidR="00354A92" w:rsidRDefault="00354A92" w:rsidP="00734185">
      <w:pPr>
        <w:spacing w:after="120"/>
      </w:pPr>
    </w:p>
    <w:p w14:paraId="355DE636" w14:textId="77777777" w:rsidR="00354A92" w:rsidRDefault="00354A92" w:rsidP="00734185">
      <w:pPr>
        <w:spacing w:after="120"/>
      </w:pPr>
    </w:p>
    <w:p w14:paraId="6E556BE6" w14:textId="77777777" w:rsidR="00354A92" w:rsidRDefault="00354A92" w:rsidP="00734185">
      <w:pPr>
        <w:spacing w:after="120"/>
      </w:pPr>
    </w:p>
    <w:p w14:paraId="5E193EEE" w14:textId="77777777" w:rsidR="00354A92" w:rsidRDefault="00354A92" w:rsidP="00734185">
      <w:pPr>
        <w:spacing w:after="120"/>
      </w:pPr>
    </w:p>
    <w:p w14:paraId="09900B5A" w14:textId="77777777" w:rsidR="00354A92" w:rsidRDefault="00354A92" w:rsidP="00734185">
      <w:pPr>
        <w:spacing w:after="120"/>
      </w:pPr>
    </w:p>
    <w:p w14:paraId="76103BD5" w14:textId="77777777" w:rsidR="00354A92" w:rsidRDefault="00354A92" w:rsidP="00734185">
      <w:pPr>
        <w:spacing w:after="120"/>
      </w:pPr>
    </w:p>
    <w:p w14:paraId="67D446CC" w14:textId="77777777" w:rsidR="00354A92" w:rsidRDefault="00354A92" w:rsidP="00734185">
      <w:pPr>
        <w:spacing w:after="120"/>
      </w:pPr>
    </w:p>
    <w:p w14:paraId="55ACFA04" w14:textId="77777777" w:rsidR="00354A92" w:rsidRDefault="00354A92" w:rsidP="00734185">
      <w:pPr>
        <w:spacing w:after="120"/>
      </w:pPr>
    </w:p>
    <w:p w14:paraId="68005998" w14:textId="77777777" w:rsidR="00354A92" w:rsidRDefault="00354A92" w:rsidP="00734185">
      <w:pPr>
        <w:spacing w:after="120"/>
      </w:pPr>
    </w:p>
    <w:p w14:paraId="707A1CDE" w14:textId="77777777" w:rsidR="00354A92" w:rsidRDefault="00354A92" w:rsidP="00734185">
      <w:pPr>
        <w:spacing w:after="120"/>
      </w:pPr>
    </w:p>
    <w:p w14:paraId="17B26C22" w14:textId="77777777" w:rsidR="00354A92" w:rsidRDefault="00354A92" w:rsidP="00734185">
      <w:pPr>
        <w:spacing w:after="120"/>
      </w:pPr>
    </w:p>
    <w:p w14:paraId="32EB1504" w14:textId="77777777" w:rsidR="00354A92" w:rsidRDefault="00354A92" w:rsidP="00504B45">
      <w:pPr>
        <w:spacing w:after="120"/>
      </w:pPr>
    </w:p>
    <w:p w14:paraId="7F920AEC" w14:textId="77777777" w:rsidR="00354A92" w:rsidRDefault="00354A92" w:rsidP="00504B45">
      <w:pPr>
        <w:spacing w:after="120"/>
      </w:pPr>
    </w:p>
    <w:p w14:paraId="20BA0316" w14:textId="77777777" w:rsidR="00354A92" w:rsidRDefault="00354A92" w:rsidP="00504B45">
      <w:pPr>
        <w:spacing w:after="120"/>
      </w:pPr>
    </w:p>
    <w:p w14:paraId="1B152681" w14:textId="77777777" w:rsidR="00354A92" w:rsidRDefault="00354A92" w:rsidP="00504B45"/>
    <w:p w14:paraId="1572EF98" w14:textId="77777777" w:rsidR="00354A92" w:rsidRDefault="00354A92" w:rsidP="00504B45"/>
    <w:p w14:paraId="755E4DB1" w14:textId="77777777" w:rsidR="00354A92" w:rsidRDefault="00354A92" w:rsidP="00504B45"/>
    <w:p w14:paraId="3DD77756" w14:textId="77777777" w:rsidR="00354A92" w:rsidRDefault="00354A92" w:rsidP="00504B45"/>
    <w:p w14:paraId="0E09F7C9" w14:textId="77777777" w:rsidR="00354A92" w:rsidRDefault="00354A92" w:rsidP="000220B5"/>
    <w:p w14:paraId="2F738FD2" w14:textId="77777777" w:rsidR="00354A92" w:rsidRDefault="00354A92" w:rsidP="000220B5"/>
    <w:p w14:paraId="7F612ECC" w14:textId="77777777" w:rsidR="00354A92" w:rsidRDefault="00354A92" w:rsidP="000220B5"/>
    <w:p w14:paraId="4E4D3B33" w14:textId="77777777" w:rsidR="00354A92" w:rsidRDefault="00354A92" w:rsidP="00431EF4"/>
    <w:p w14:paraId="03E4ED5F" w14:textId="77777777" w:rsidR="00354A92" w:rsidRDefault="00354A92" w:rsidP="004A42FA"/>
    <w:p w14:paraId="007300D3" w14:textId="77777777" w:rsidR="00354A92" w:rsidRDefault="00354A92"/>
    <w:p w14:paraId="56F351AD" w14:textId="77777777" w:rsidR="00354A92" w:rsidRDefault="00354A92"/>
    <w:p w14:paraId="4F914E70" w14:textId="77777777" w:rsidR="00354A92" w:rsidRDefault="00354A92" w:rsidP="006E04F2"/>
    <w:p w14:paraId="147AF5E8" w14:textId="77777777" w:rsidR="00354A92" w:rsidRDefault="00354A92" w:rsidP="001C7078"/>
    <w:p w14:paraId="4C38893E" w14:textId="77777777" w:rsidR="00354A92" w:rsidRDefault="00354A92"/>
    <w:p w14:paraId="2FF5DFB3" w14:textId="77777777" w:rsidR="00354A92" w:rsidRDefault="00354A92"/>
  </w:endnote>
  <w:endnote w:type="continuationSeparator" w:id="0">
    <w:p w14:paraId="671A13FF" w14:textId="77777777" w:rsidR="00354A92" w:rsidRDefault="00354A92" w:rsidP="00734185">
      <w:pPr>
        <w:spacing w:after="120"/>
      </w:pPr>
      <w:r>
        <w:continuationSeparator/>
      </w:r>
    </w:p>
    <w:p w14:paraId="6E7E0842" w14:textId="77777777" w:rsidR="00354A92" w:rsidRDefault="00354A92" w:rsidP="00734185">
      <w:pPr>
        <w:spacing w:after="120"/>
      </w:pPr>
    </w:p>
    <w:p w14:paraId="740FB805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1A139553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7C544E37" w14:textId="77777777" w:rsidR="00354A92" w:rsidRDefault="00354A92" w:rsidP="00734185">
      <w:pPr>
        <w:spacing w:after="120"/>
      </w:pPr>
    </w:p>
    <w:p w14:paraId="4949959B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6FD3E71" w14:textId="77777777" w:rsidR="00354A92" w:rsidRDefault="00354A92" w:rsidP="00734185">
      <w:pPr>
        <w:spacing w:after="120"/>
      </w:pPr>
    </w:p>
    <w:p w14:paraId="5C513470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3255A027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19EDCE7D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53174E7A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402A7995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38872C1C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34B405FD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79569040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08E8E32F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69604655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D7716ED" w14:textId="77777777" w:rsidR="00354A92" w:rsidRDefault="00354A92" w:rsidP="00734185">
      <w:pPr>
        <w:spacing w:after="120"/>
      </w:pPr>
    </w:p>
    <w:p w14:paraId="4CB75917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30E19CC6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5A483477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1F119F96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0223F59E" w14:textId="77777777" w:rsidR="00354A92" w:rsidRDefault="00354A92" w:rsidP="0073418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389263C0" w14:textId="77777777" w:rsidR="00354A92" w:rsidRDefault="00354A92" w:rsidP="00504B4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63097CD0" w14:textId="77777777" w:rsidR="00354A92" w:rsidRDefault="00354A92" w:rsidP="00504B4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7E063404" w14:textId="77777777" w:rsidR="00354A92" w:rsidRDefault="00354A92" w:rsidP="00504B45">
      <w:pPr>
        <w:spacing w:after="120"/>
      </w:pPr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4F067257" w14:textId="77777777" w:rsidR="00354A92" w:rsidRDefault="00354A92" w:rsidP="00504B4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455D5B3B" w14:textId="77777777" w:rsidR="00354A92" w:rsidRDefault="00354A92" w:rsidP="00504B4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981C84B" w14:textId="77777777" w:rsidR="00354A92" w:rsidRDefault="00354A92" w:rsidP="00504B4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72EDA143" w14:textId="77777777" w:rsidR="00354A92" w:rsidRDefault="00354A92" w:rsidP="00504B4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1507423" w14:textId="77777777" w:rsidR="00354A92" w:rsidRDefault="00354A92" w:rsidP="000220B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68432AA" w14:textId="77777777" w:rsidR="00354A92" w:rsidRDefault="00354A92" w:rsidP="000220B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38987654" w14:textId="77777777" w:rsidR="00354A92" w:rsidRDefault="00354A92" w:rsidP="000220B5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4C0054CC" w14:textId="77777777" w:rsidR="00354A92" w:rsidRDefault="00354A92" w:rsidP="00431EF4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43C1FF9C" w14:textId="77777777" w:rsidR="00354A92" w:rsidRDefault="00354A92" w:rsidP="004A42FA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0477D3ED" w14:textId="77777777" w:rsidR="00354A92" w:rsidRDefault="00354A92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0409CCD2" w14:textId="77777777" w:rsidR="00354A92" w:rsidRDefault="00354A92"/>
    <w:p w14:paraId="07033DBA" w14:textId="77777777" w:rsidR="00354A92" w:rsidRDefault="00354A92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263CD35" w14:textId="77777777" w:rsidR="00354A92" w:rsidRDefault="00354A92"/>
    <w:p w14:paraId="69C42C6A" w14:textId="77777777" w:rsidR="00354A92" w:rsidRDefault="00354A92" w:rsidP="006E04F2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25E8C742" w14:textId="77777777" w:rsidR="00354A92" w:rsidRDefault="00354A92" w:rsidP="001C7078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6E310644" w14:textId="77777777" w:rsidR="00354A92" w:rsidRDefault="00354A92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69CA4FFE" w14:textId="77777777" w:rsidR="00354A92" w:rsidRDefault="00354A92"/>
    <w:p w14:paraId="116BB5B1" w14:textId="77777777" w:rsidR="00354A92" w:rsidRDefault="00354A92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  <w:p w14:paraId="6C2608C9" w14:textId="77777777" w:rsidR="00354A92" w:rsidRDefault="00354A92"/>
    <w:p w14:paraId="0A2BFDC9" w14:textId="77777777" w:rsidR="00354A92" w:rsidRDefault="00354A92">
      <w:r>
        <w:rPr>
          <w:rFonts w:hint="eastAsia"/>
        </w:rPr>
        <w:t>北京理工大学</w:t>
      </w:r>
      <w:r>
        <w:rPr>
          <w:rFonts w:ascii="Times New Roman" w:hAnsi="Times New Roman"/>
        </w:rPr>
        <w:t>2026</w:t>
      </w:r>
      <w:r>
        <w:rPr>
          <w:rFonts w:hint="eastAsia"/>
        </w:rPr>
        <w:t>版学术型研究生培养方案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7272" w14:textId="1F6E8B2B" w:rsidR="00484760" w:rsidRDefault="002541A6" w:rsidP="00CA7674">
    <w:pPr>
      <w:pStyle w:val="a3"/>
      <w:spacing w:after="120"/>
    </w:pPr>
    <w:r>
      <w:fldChar w:fldCharType="begin"/>
    </w:r>
    <w:r>
      <w:instrText>PAGE  \* Arabic</w:instrText>
    </w:r>
    <w:r>
      <w:fldChar w:fldCharType="separate"/>
    </w:r>
    <w:r>
      <w:t>2</w:t>
    </w:r>
    <w:r>
      <w:fldChar w:fldCharType="end"/>
    </w:r>
  </w:p>
  <w:p w14:paraId="7F817C68" w14:textId="77777777" w:rsidR="00794739" w:rsidRDefault="007947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40CD0" w14:textId="77777777" w:rsidR="00354A92" w:rsidRDefault="00354A92" w:rsidP="00734185">
      <w:pPr>
        <w:spacing w:after="120"/>
      </w:pPr>
      <w:r>
        <w:separator/>
      </w:r>
    </w:p>
    <w:p w14:paraId="671C3B7C" w14:textId="77777777" w:rsidR="00354A92" w:rsidRDefault="00354A92" w:rsidP="00734185">
      <w:pPr>
        <w:spacing w:after="120"/>
      </w:pPr>
    </w:p>
    <w:p w14:paraId="4122FF87" w14:textId="77777777" w:rsidR="00354A92" w:rsidRDefault="00354A92" w:rsidP="00734185">
      <w:pPr>
        <w:spacing w:after="120"/>
      </w:pPr>
    </w:p>
    <w:p w14:paraId="76B1C511" w14:textId="77777777" w:rsidR="00354A92" w:rsidRDefault="00354A92" w:rsidP="00734185">
      <w:pPr>
        <w:spacing w:after="120"/>
      </w:pPr>
    </w:p>
    <w:p w14:paraId="1CE21404" w14:textId="77777777" w:rsidR="00354A92" w:rsidRDefault="00354A92" w:rsidP="00734185">
      <w:pPr>
        <w:spacing w:after="120"/>
      </w:pPr>
    </w:p>
    <w:p w14:paraId="2826943A" w14:textId="77777777" w:rsidR="00354A92" w:rsidRDefault="00354A92" w:rsidP="00734185">
      <w:pPr>
        <w:spacing w:after="120"/>
      </w:pPr>
    </w:p>
    <w:p w14:paraId="6B114671" w14:textId="77777777" w:rsidR="00354A92" w:rsidRDefault="00354A92" w:rsidP="00734185">
      <w:pPr>
        <w:spacing w:after="120"/>
      </w:pPr>
    </w:p>
    <w:p w14:paraId="10C840EF" w14:textId="77777777" w:rsidR="00354A92" w:rsidRDefault="00354A92" w:rsidP="00734185">
      <w:pPr>
        <w:spacing w:after="120"/>
      </w:pPr>
    </w:p>
    <w:p w14:paraId="6D6FC93E" w14:textId="77777777" w:rsidR="00354A92" w:rsidRDefault="00354A92" w:rsidP="00734185">
      <w:pPr>
        <w:spacing w:after="120"/>
      </w:pPr>
    </w:p>
    <w:p w14:paraId="7488471B" w14:textId="77777777" w:rsidR="00354A92" w:rsidRDefault="00354A92" w:rsidP="00734185">
      <w:pPr>
        <w:spacing w:after="120"/>
      </w:pPr>
    </w:p>
    <w:p w14:paraId="2B1CD31E" w14:textId="77777777" w:rsidR="00354A92" w:rsidRDefault="00354A92" w:rsidP="00734185">
      <w:pPr>
        <w:spacing w:after="120"/>
      </w:pPr>
    </w:p>
    <w:p w14:paraId="0BDBE691" w14:textId="77777777" w:rsidR="00354A92" w:rsidRDefault="00354A92" w:rsidP="00734185">
      <w:pPr>
        <w:spacing w:after="120"/>
      </w:pPr>
    </w:p>
    <w:p w14:paraId="0E28F2CA" w14:textId="77777777" w:rsidR="00354A92" w:rsidRDefault="00354A92" w:rsidP="00734185">
      <w:pPr>
        <w:spacing w:after="120"/>
      </w:pPr>
    </w:p>
    <w:p w14:paraId="53F6E601" w14:textId="77777777" w:rsidR="00354A92" w:rsidRDefault="00354A92" w:rsidP="00734185">
      <w:pPr>
        <w:spacing w:after="120"/>
      </w:pPr>
    </w:p>
    <w:p w14:paraId="41E29E2A" w14:textId="77777777" w:rsidR="00354A92" w:rsidRDefault="00354A92" w:rsidP="00734185">
      <w:pPr>
        <w:spacing w:after="120"/>
      </w:pPr>
    </w:p>
    <w:p w14:paraId="2DDA7704" w14:textId="77777777" w:rsidR="00354A92" w:rsidRDefault="00354A92" w:rsidP="00734185">
      <w:pPr>
        <w:spacing w:after="120"/>
      </w:pPr>
    </w:p>
    <w:p w14:paraId="3114B26A" w14:textId="77777777" w:rsidR="00354A92" w:rsidRDefault="00354A92" w:rsidP="00734185">
      <w:pPr>
        <w:spacing w:after="120"/>
      </w:pPr>
    </w:p>
    <w:p w14:paraId="020D5DCF" w14:textId="77777777" w:rsidR="00354A92" w:rsidRDefault="00354A92" w:rsidP="00734185">
      <w:pPr>
        <w:spacing w:after="120"/>
      </w:pPr>
    </w:p>
    <w:p w14:paraId="55D484BF" w14:textId="77777777" w:rsidR="00354A92" w:rsidRDefault="00354A92" w:rsidP="00734185">
      <w:pPr>
        <w:spacing w:after="120"/>
      </w:pPr>
    </w:p>
    <w:p w14:paraId="54F57638" w14:textId="77777777" w:rsidR="00354A92" w:rsidRDefault="00354A92" w:rsidP="00734185">
      <w:pPr>
        <w:spacing w:after="120"/>
      </w:pPr>
    </w:p>
    <w:p w14:paraId="67C52339" w14:textId="77777777" w:rsidR="00354A92" w:rsidRDefault="00354A92" w:rsidP="00504B45">
      <w:pPr>
        <w:spacing w:after="120"/>
      </w:pPr>
    </w:p>
    <w:p w14:paraId="10E53C98" w14:textId="77777777" w:rsidR="00354A92" w:rsidRDefault="00354A92" w:rsidP="00504B45">
      <w:pPr>
        <w:spacing w:after="120"/>
      </w:pPr>
    </w:p>
    <w:p w14:paraId="45524280" w14:textId="77777777" w:rsidR="00354A92" w:rsidRDefault="00354A92" w:rsidP="00504B45">
      <w:pPr>
        <w:spacing w:after="120"/>
      </w:pPr>
    </w:p>
    <w:p w14:paraId="7FCDF393" w14:textId="77777777" w:rsidR="00354A92" w:rsidRDefault="00354A92" w:rsidP="00504B45"/>
    <w:p w14:paraId="1B064EC2" w14:textId="77777777" w:rsidR="00354A92" w:rsidRDefault="00354A92" w:rsidP="00504B45"/>
    <w:p w14:paraId="5C0821CC" w14:textId="77777777" w:rsidR="00354A92" w:rsidRDefault="00354A92" w:rsidP="00504B45"/>
    <w:p w14:paraId="3F05673A" w14:textId="77777777" w:rsidR="00354A92" w:rsidRDefault="00354A92" w:rsidP="00504B45"/>
    <w:p w14:paraId="4D55E6EC" w14:textId="77777777" w:rsidR="00354A92" w:rsidRDefault="00354A92" w:rsidP="000220B5"/>
    <w:p w14:paraId="7388D72E" w14:textId="77777777" w:rsidR="00354A92" w:rsidRDefault="00354A92" w:rsidP="000220B5"/>
    <w:p w14:paraId="63B3EBAE" w14:textId="77777777" w:rsidR="00354A92" w:rsidRDefault="00354A92" w:rsidP="000220B5"/>
    <w:p w14:paraId="086568AD" w14:textId="77777777" w:rsidR="00354A92" w:rsidRDefault="00354A92" w:rsidP="00431EF4"/>
    <w:p w14:paraId="356D6EFE" w14:textId="77777777" w:rsidR="00354A92" w:rsidRDefault="00354A92" w:rsidP="004A42FA"/>
    <w:p w14:paraId="4247DE50" w14:textId="77777777" w:rsidR="00354A92" w:rsidRDefault="00354A92"/>
    <w:p w14:paraId="5A288D4F" w14:textId="77777777" w:rsidR="00354A92" w:rsidRDefault="00354A92"/>
    <w:p w14:paraId="60C1FF44" w14:textId="77777777" w:rsidR="00354A92" w:rsidRDefault="00354A92" w:rsidP="006E04F2"/>
    <w:p w14:paraId="0D6ABF4E" w14:textId="77777777" w:rsidR="00354A92" w:rsidRDefault="00354A92" w:rsidP="001C7078"/>
    <w:p w14:paraId="5339C084" w14:textId="77777777" w:rsidR="00354A92" w:rsidRDefault="00354A92"/>
    <w:p w14:paraId="699B7618" w14:textId="77777777" w:rsidR="00354A92" w:rsidRDefault="00354A92"/>
  </w:footnote>
  <w:footnote w:type="continuationSeparator" w:id="0">
    <w:p w14:paraId="22064CA2" w14:textId="77777777" w:rsidR="00354A92" w:rsidRDefault="00354A92" w:rsidP="00734185">
      <w:pPr>
        <w:spacing w:after="120"/>
      </w:pPr>
      <w:r>
        <w:continuationSeparator/>
      </w:r>
    </w:p>
    <w:p w14:paraId="66B6A383" w14:textId="77777777" w:rsidR="00354A92" w:rsidRDefault="00354A92" w:rsidP="00734185">
      <w:pPr>
        <w:spacing w:after="120"/>
      </w:pPr>
    </w:p>
    <w:p w14:paraId="07ABCF6E" w14:textId="77777777" w:rsidR="00354A92" w:rsidRDefault="00354A92" w:rsidP="00734185">
      <w:pPr>
        <w:spacing w:after="120"/>
      </w:pPr>
    </w:p>
    <w:p w14:paraId="65416595" w14:textId="77777777" w:rsidR="00354A92" w:rsidRDefault="00354A92" w:rsidP="00734185">
      <w:pPr>
        <w:spacing w:after="120"/>
      </w:pPr>
    </w:p>
    <w:p w14:paraId="18E2EEEE" w14:textId="77777777" w:rsidR="00354A92" w:rsidRDefault="00354A92" w:rsidP="00734185">
      <w:pPr>
        <w:spacing w:after="120"/>
      </w:pPr>
    </w:p>
    <w:p w14:paraId="54F4E638" w14:textId="77777777" w:rsidR="00354A92" w:rsidRDefault="00354A92" w:rsidP="00734185">
      <w:pPr>
        <w:spacing w:after="120"/>
      </w:pPr>
    </w:p>
    <w:p w14:paraId="5230D04E" w14:textId="77777777" w:rsidR="00354A92" w:rsidRDefault="00354A92" w:rsidP="00734185">
      <w:pPr>
        <w:spacing w:after="120"/>
      </w:pPr>
    </w:p>
    <w:p w14:paraId="35B411A2" w14:textId="77777777" w:rsidR="00354A92" w:rsidRDefault="00354A92" w:rsidP="00734185">
      <w:pPr>
        <w:spacing w:after="120"/>
      </w:pPr>
    </w:p>
    <w:p w14:paraId="581550C3" w14:textId="77777777" w:rsidR="00354A92" w:rsidRDefault="00354A92" w:rsidP="00734185">
      <w:pPr>
        <w:spacing w:after="120"/>
      </w:pPr>
    </w:p>
    <w:p w14:paraId="44C82BAC" w14:textId="77777777" w:rsidR="00354A92" w:rsidRDefault="00354A92" w:rsidP="00734185">
      <w:pPr>
        <w:spacing w:after="120"/>
      </w:pPr>
    </w:p>
    <w:p w14:paraId="4E402F5D" w14:textId="77777777" w:rsidR="00354A92" w:rsidRDefault="00354A92" w:rsidP="00734185">
      <w:pPr>
        <w:spacing w:after="120"/>
      </w:pPr>
    </w:p>
    <w:p w14:paraId="0F65E060" w14:textId="77777777" w:rsidR="00354A92" w:rsidRDefault="00354A92" w:rsidP="00734185">
      <w:pPr>
        <w:spacing w:after="120"/>
      </w:pPr>
    </w:p>
    <w:p w14:paraId="525D7154" w14:textId="77777777" w:rsidR="00354A92" w:rsidRDefault="00354A92" w:rsidP="00734185">
      <w:pPr>
        <w:spacing w:after="120"/>
      </w:pPr>
    </w:p>
    <w:p w14:paraId="65D19508" w14:textId="77777777" w:rsidR="00354A92" w:rsidRDefault="00354A92" w:rsidP="00734185">
      <w:pPr>
        <w:spacing w:after="120"/>
      </w:pPr>
    </w:p>
    <w:p w14:paraId="344F34DD" w14:textId="77777777" w:rsidR="00354A92" w:rsidRDefault="00354A92" w:rsidP="00734185">
      <w:pPr>
        <w:spacing w:after="120"/>
      </w:pPr>
    </w:p>
    <w:p w14:paraId="5DABDDC5" w14:textId="77777777" w:rsidR="00354A92" w:rsidRDefault="00354A92" w:rsidP="00734185">
      <w:pPr>
        <w:spacing w:after="120"/>
      </w:pPr>
    </w:p>
    <w:p w14:paraId="2567C674" w14:textId="77777777" w:rsidR="00354A92" w:rsidRDefault="00354A92" w:rsidP="00734185">
      <w:pPr>
        <w:spacing w:after="120"/>
      </w:pPr>
    </w:p>
    <w:p w14:paraId="19351B99" w14:textId="77777777" w:rsidR="00354A92" w:rsidRDefault="00354A92" w:rsidP="00734185">
      <w:pPr>
        <w:spacing w:after="120"/>
      </w:pPr>
    </w:p>
    <w:p w14:paraId="25706CB0" w14:textId="77777777" w:rsidR="00354A92" w:rsidRDefault="00354A92" w:rsidP="00734185">
      <w:pPr>
        <w:spacing w:after="120"/>
      </w:pPr>
    </w:p>
    <w:p w14:paraId="650666F0" w14:textId="77777777" w:rsidR="00354A92" w:rsidRDefault="00354A92" w:rsidP="00734185">
      <w:pPr>
        <w:spacing w:after="120"/>
      </w:pPr>
    </w:p>
    <w:p w14:paraId="41A7FE92" w14:textId="77777777" w:rsidR="00354A92" w:rsidRDefault="00354A92" w:rsidP="00504B45">
      <w:pPr>
        <w:spacing w:after="120"/>
      </w:pPr>
    </w:p>
    <w:p w14:paraId="64DE0AC4" w14:textId="77777777" w:rsidR="00354A92" w:rsidRDefault="00354A92" w:rsidP="00504B45">
      <w:pPr>
        <w:spacing w:after="120"/>
      </w:pPr>
    </w:p>
    <w:p w14:paraId="354FF857" w14:textId="77777777" w:rsidR="00354A92" w:rsidRDefault="00354A92" w:rsidP="00504B45">
      <w:pPr>
        <w:spacing w:after="120"/>
      </w:pPr>
    </w:p>
    <w:p w14:paraId="57F6F41A" w14:textId="77777777" w:rsidR="00354A92" w:rsidRDefault="00354A92" w:rsidP="00504B45"/>
    <w:p w14:paraId="37FF62C3" w14:textId="77777777" w:rsidR="00354A92" w:rsidRDefault="00354A92" w:rsidP="00504B45"/>
    <w:p w14:paraId="5B7C9A18" w14:textId="77777777" w:rsidR="00354A92" w:rsidRDefault="00354A92" w:rsidP="00504B45"/>
    <w:p w14:paraId="563080F4" w14:textId="77777777" w:rsidR="00354A92" w:rsidRDefault="00354A92" w:rsidP="00504B45"/>
    <w:p w14:paraId="1DD0029C" w14:textId="77777777" w:rsidR="00354A92" w:rsidRDefault="00354A92" w:rsidP="000220B5"/>
    <w:p w14:paraId="5000D8B6" w14:textId="77777777" w:rsidR="00354A92" w:rsidRDefault="00354A92" w:rsidP="000220B5"/>
    <w:p w14:paraId="4B86A73E" w14:textId="77777777" w:rsidR="00354A92" w:rsidRDefault="00354A92" w:rsidP="000220B5"/>
    <w:p w14:paraId="07CAC94C" w14:textId="77777777" w:rsidR="00354A92" w:rsidRDefault="00354A92" w:rsidP="00431EF4"/>
    <w:p w14:paraId="09991EF0" w14:textId="77777777" w:rsidR="00354A92" w:rsidRDefault="00354A92" w:rsidP="004A42FA"/>
    <w:p w14:paraId="524484C0" w14:textId="77777777" w:rsidR="00354A92" w:rsidRDefault="00354A92"/>
    <w:p w14:paraId="29A58FFF" w14:textId="77777777" w:rsidR="00354A92" w:rsidRDefault="00354A92"/>
    <w:p w14:paraId="4F91DFBC" w14:textId="77777777" w:rsidR="00354A92" w:rsidRDefault="00354A92" w:rsidP="006E04F2"/>
    <w:p w14:paraId="2A410EAF" w14:textId="77777777" w:rsidR="00354A92" w:rsidRDefault="00354A92" w:rsidP="001C7078"/>
    <w:p w14:paraId="1CDD0BD2" w14:textId="77777777" w:rsidR="00354A92" w:rsidRDefault="00354A92"/>
    <w:p w14:paraId="671B2C43" w14:textId="77777777" w:rsidR="00354A92" w:rsidRDefault="00354A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02F3" w14:textId="6EDDB747" w:rsidR="00484760" w:rsidRDefault="002541A6" w:rsidP="00CA7674">
    <w:pPr>
      <w:pStyle w:val="a5"/>
      <w:spacing w:after="120"/>
    </w:pPr>
    <w:bookmarkStart w:id="26" w:name="_Hlk13752509"/>
    <w:bookmarkStart w:id="27" w:name="_Hlk13752510"/>
    <w:bookmarkStart w:id="28" w:name="_Hlk13752521"/>
    <w:bookmarkStart w:id="29" w:name="_Hlk13751500"/>
    <w:bookmarkStart w:id="30" w:name="_Hlk13752520"/>
    <w:r>
      <w:rPr>
        <w:rFonts w:hint="eastAsia"/>
      </w:rPr>
      <w:t>北京理工大学</w:t>
    </w:r>
    <w:r>
      <w:rPr>
        <w:rFonts w:ascii="Times New Roman" w:hAnsi="Times New Roman"/>
      </w:rPr>
      <w:t>202</w:t>
    </w:r>
    <w:r w:rsidR="001E0042">
      <w:rPr>
        <w:rFonts w:ascii="Times New Roman" w:hAnsi="Times New Roman"/>
      </w:rPr>
      <w:t>6</w:t>
    </w:r>
    <w:r>
      <w:rPr>
        <w:rFonts w:hint="eastAsia"/>
      </w:rPr>
      <w:t>版学术型研究生培养方案</w:t>
    </w:r>
    <w:bookmarkEnd w:id="26"/>
    <w:bookmarkEnd w:id="27"/>
    <w:bookmarkEnd w:id="28"/>
    <w:bookmarkEnd w:id="29"/>
    <w:bookmarkEnd w:id="30"/>
    <w:r>
      <w:rPr>
        <w:rFonts w:hint="eastAsia"/>
      </w:rPr>
      <w:t xml:space="preserve"> </w:t>
    </w:r>
    <w:r>
      <w:t xml:space="preserve">              </w:t>
    </w:r>
    <w:r>
      <w:rPr>
        <w:rFonts w:hint="eastAsia"/>
      </w:rPr>
      <w:t xml:space="preserve">学科： </w:t>
    </w:r>
    <w:r>
      <w:t xml:space="preserve">                  </w:t>
    </w:r>
    <w:r>
      <w:rPr>
        <w:rFonts w:hint="eastAsia"/>
      </w:rPr>
      <w:t xml:space="preserve">学科代码： </w:t>
    </w:r>
    <w:r>
      <w:t xml:space="preserve">  </w:t>
    </w:r>
  </w:p>
  <w:p w14:paraId="3DE0338A" w14:textId="77777777" w:rsidR="00794739" w:rsidRDefault="007947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65C4"/>
    <w:multiLevelType w:val="multilevel"/>
    <w:tmpl w:val="AD0AE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Q4ZDk3MGFjYzI5YTI1ODNhNjAxMjQ5ZWFkNDI1NGIifQ=="/>
  </w:docVars>
  <w:rsids>
    <w:rsidRoot w:val="00680A57"/>
    <w:rsid w:val="00013C17"/>
    <w:rsid w:val="000220B5"/>
    <w:rsid w:val="0002637B"/>
    <w:rsid w:val="000C4AC4"/>
    <w:rsid w:val="000D1AFC"/>
    <w:rsid w:val="001178B9"/>
    <w:rsid w:val="0012220A"/>
    <w:rsid w:val="001445F5"/>
    <w:rsid w:val="001731B4"/>
    <w:rsid w:val="00191804"/>
    <w:rsid w:val="001A183D"/>
    <w:rsid w:val="001C7078"/>
    <w:rsid w:val="001D5416"/>
    <w:rsid w:val="001E0042"/>
    <w:rsid w:val="001E19EA"/>
    <w:rsid w:val="001E2300"/>
    <w:rsid w:val="001E5232"/>
    <w:rsid w:val="00210BD9"/>
    <w:rsid w:val="00210E47"/>
    <w:rsid w:val="002541A6"/>
    <w:rsid w:val="00256CD2"/>
    <w:rsid w:val="00263204"/>
    <w:rsid w:val="00264193"/>
    <w:rsid w:val="002730AF"/>
    <w:rsid w:val="002935FF"/>
    <w:rsid w:val="002D0927"/>
    <w:rsid w:val="002D544D"/>
    <w:rsid w:val="002D607C"/>
    <w:rsid w:val="002E3705"/>
    <w:rsid w:val="002E59A2"/>
    <w:rsid w:val="002F6A09"/>
    <w:rsid w:val="0032326D"/>
    <w:rsid w:val="0032566F"/>
    <w:rsid w:val="0033012A"/>
    <w:rsid w:val="0033725A"/>
    <w:rsid w:val="003502B3"/>
    <w:rsid w:val="0035165B"/>
    <w:rsid w:val="00354A92"/>
    <w:rsid w:val="00385279"/>
    <w:rsid w:val="003B3B31"/>
    <w:rsid w:val="003D6131"/>
    <w:rsid w:val="003F2A7C"/>
    <w:rsid w:val="00420102"/>
    <w:rsid w:val="00431EF4"/>
    <w:rsid w:val="00442C4C"/>
    <w:rsid w:val="00444508"/>
    <w:rsid w:val="00463D83"/>
    <w:rsid w:val="0046574E"/>
    <w:rsid w:val="00477D78"/>
    <w:rsid w:val="00484760"/>
    <w:rsid w:val="004904A0"/>
    <w:rsid w:val="004A42FA"/>
    <w:rsid w:val="004A4742"/>
    <w:rsid w:val="004B321B"/>
    <w:rsid w:val="004C4A60"/>
    <w:rsid w:val="004D6878"/>
    <w:rsid w:val="004D7AEC"/>
    <w:rsid w:val="004E19F5"/>
    <w:rsid w:val="004F7713"/>
    <w:rsid w:val="00504B45"/>
    <w:rsid w:val="00505F7A"/>
    <w:rsid w:val="00520A0E"/>
    <w:rsid w:val="00526493"/>
    <w:rsid w:val="00547666"/>
    <w:rsid w:val="00555862"/>
    <w:rsid w:val="00573801"/>
    <w:rsid w:val="00582A38"/>
    <w:rsid w:val="005C6484"/>
    <w:rsid w:val="00604FDA"/>
    <w:rsid w:val="00640685"/>
    <w:rsid w:val="00646D78"/>
    <w:rsid w:val="006552B6"/>
    <w:rsid w:val="00655337"/>
    <w:rsid w:val="00661B00"/>
    <w:rsid w:val="006764CC"/>
    <w:rsid w:val="00680A57"/>
    <w:rsid w:val="00680AF7"/>
    <w:rsid w:val="006835DF"/>
    <w:rsid w:val="00695D8F"/>
    <w:rsid w:val="006A4100"/>
    <w:rsid w:val="006C250D"/>
    <w:rsid w:val="006C7F78"/>
    <w:rsid w:val="006E04F2"/>
    <w:rsid w:val="006E2C63"/>
    <w:rsid w:val="00727748"/>
    <w:rsid w:val="00727EEE"/>
    <w:rsid w:val="00733811"/>
    <w:rsid w:val="00734185"/>
    <w:rsid w:val="00742111"/>
    <w:rsid w:val="00751412"/>
    <w:rsid w:val="00756AFA"/>
    <w:rsid w:val="00760441"/>
    <w:rsid w:val="00786812"/>
    <w:rsid w:val="00794739"/>
    <w:rsid w:val="007A66F6"/>
    <w:rsid w:val="007C4B57"/>
    <w:rsid w:val="007E11D5"/>
    <w:rsid w:val="00804F8D"/>
    <w:rsid w:val="0081044F"/>
    <w:rsid w:val="0082650F"/>
    <w:rsid w:val="00872091"/>
    <w:rsid w:val="00884119"/>
    <w:rsid w:val="008C4737"/>
    <w:rsid w:val="008D2E67"/>
    <w:rsid w:val="008D503A"/>
    <w:rsid w:val="008D7E48"/>
    <w:rsid w:val="008F5A1D"/>
    <w:rsid w:val="00933FE3"/>
    <w:rsid w:val="009831B5"/>
    <w:rsid w:val="009872E1"/>
    <w:rsid w:val="009A1E65"/>
    <w:rsid w:val="009A4108"/>
    <w:rsid w:val="009D0AAD"/>
    <w:rsid w:val="00A00455"/>
    <w:rsid w:val="00A5235A"/>
    <w:rsid w:val="00A53431"/>
    <w:rsid w:val="00A60619"/>
    <w:rsid w:val="00A62068"/>
    <w:rsid w:val="00A63365"/>
    <w:rsid w:val="00A633BC"/>
    <w:rsid w:val="00A76354"/>
    <w:rsid w:val="00AA32EE"/>
    <w:rsid w:val="00AB716C"/>
    <w:rsid w:val="00AF6A71"/>
    <w:rsid w:val="00B1769D"/>
    <w:rsid w:val="00B25967"/>
    <w:rsid w:val="00B31D56"/>
    <w:rsid w:val="00B35D1B"/>
    <w:rsid w:val="00B406B3"/>
    <w:rsid w:val="00B64A26"/>
    <w:rsid w:val="00B65173"/>
    <w:rsid w:val="00B771E0"/>
    <w:rsid w:val="00B86C72"/>
    <w:rsid w:val="00B875C4"/>
    <w:rsid w:val="00B9131B"/>
    <w:rsid w:val="00BA0962"/>
    <w:rsid w:val="00BA7056"/>
    <w:rsid w:val="00BB35AF"/>
    <w:rsid w:val="00BC43E0"/>
    <w:rsid w:val="00BC64CE"/>
    <w:rsid w:val="00BD23A2"/>
    <w:rsid w:val="00BF46A7"/>
    <w:rsid w:val="00C00F77"/>
    <w:rsid w:val="00C0194C"/>
    <w:rsid w:val="00C135AD"/>
    <w:rsid w:val="00C32E2E"/>
    <w:rsid w:val="00C3738D"/>
    <w:rsid w:val="00C8696C"/>
    <w:rsid w:val="00C924F0"/>
    <w:rsid w:val="00C9405A"/>
    <w:rsid w:val="00C97E10"/>
    <w:rsid w:val="00CA7674"/>
    <w:rsid w:val="00CB0E7F"/>
    <w:rsid w:val="00CC2112"/>
    <w:rsid w:val="00CE0CAA"/>
    <w:rsid w:val="00CE6D42"/>
    <w:rsid w:val="00D375B1"/>
    <w:rsid w:val="00D54891"/>
    <w:rsid w:val="00D61749"/>
    <w:rsid w:val="00D62BA0"/>
    <w:rsid w:val="00DC3829"/>
    <w:rsid w:val="00DC6334"/>
    <w:rsid w:val="00E04792"/>
    <w:rsid w:val="00E43F8B"/>
    <w:rsid w:val="00E5122C"/>
    <w:rsid w:val="00E622D5"/>
    <w:rsid w:val="00E83B88"/>
    <w:rsid w:val="00EA7F76"/>
    <w:rsid w:val="00ED320F"/>
    <w:rsid w:val="00ED3AD6"/>
    <w:rsid w:val="00ED4364"/>
    <w:rsid w:val="00EF4EEE"/>
    <w:rsid w:val="00F0407C"/>
    <w:rsid w:val="00F10426"/>
    <w:rsid w:val="00F36FEF"/>
    <w:rsid w:val="00F51B61"/>
    <w:rsid w:val="00F7261B"/>
    <w:rsid w:val="00F84956"/>
    <w:rsid w:val="061F0D3D"/>
    <w:rsid w:val="23964C98"/>
    <w:rsid w:val="3F9C4727"/>
    <w:rsid w:val="621276CB"/>
    <w:rsid w:val="67187C26"/>
    <w:rsid w:val="6C8C123A"/>
    <w:rsid w:val="7152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2DADA"/>
  <w15:docId w15:val="{0C355F45-54AC-4E4E-BECA-93D9FA16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431EF4"/>
    <w:pPr>
      <w:jc w:val="both"/>
    </w:pPr>
    <w:rPr>
      <w:rFonts w:ascii="宋体" w:eastAsia="宋体" w:hAnsi="宋体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List Paragraph"/>
    <w:basedOn w:val="a"/>
    <w:autoRedefine/>
    <w:qFormat/>
    <w:rsid w:val="001A183D"/>
    <w:pPr>
      <w:ind w:left="720" w:firstLineChars="1200" w:firstLine="2530"/>
      <w:contextualSpacing/>
    </w:pPr>
    <w:rPr>
      <w:b/>
      <w:bCs/>
      <w:lang w:bidi="en-US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Cambria" w:eastAsia="宋体" w:hAnsi="Cambria" w:cs="Times New Roman"/>
      <w:kern w:val="0"/>
      <w:sz w:val="18"/>
      <w:szCs w:val="18"/>
      <w:lang w:eastAsia="en-US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Cambria" w:eastAsia="宋体" w:hAnsi="Cambria" w:cs="Times New Roman"/>
      <w:kern w:val="0"/>
      <w:sz w:val="18"/>
      <w:szCs w:val="18"/>
      <w:lang w:eastAsia="en-US"/>
    </w:rPr>
  </w:style>
  <w:style w:type="character" w:customStyle="1" w:styleId="1">
    <w:name w:val="页眉 字符1"/>
    <w:basedOn w:val="a0"/>
    <w:autoRedefine/>
    <w:uiPriority w:val="99"/>
    <w:qFormat/>
    <w:rPr>
      <w:sz w:val="18"/>
      <w:szCs w:val="18"/>
    </w:rPr>
  </w:style>
  <w:style w:type="character" w:customStyle="1" w:styleId="10">
    <w:name w:val="页脚 字符1"/>
    <w:basedOn w:val="a0"/>
    <w:autoRedefine/>
    <w:qFormat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before="20"/>
    </w:pPr>
  </w:style>
  <w:style w:type="character" w:customStyle="1" w:styleId="ds-markdown-cite">
    <w:name w:val="ds-markdown-cite"/>
    <w:basedOn w:val="a0"/>
    <w:rsid w:val="00AA32EE"/>
  </w:style>
  <w:style w:type="paragraph" w:customStyle="1" w:styleId="ds-markdown-paragraph">
    <w:name w:val="ds-markdown-paragraph"/>
    <w:basedOn w:val="a"/>
    <w:rsid w:val="00A60619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8">
    <w:name w:val="Strong"/>
    <w:basedOn w:val="a0"/>
    <w:uiPriority w:val="22"/>
    <w:qFormat/>
    <w:rsid w:val="00022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4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3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林旷世</dc:creator>
  <cp:lastModifiedBy>ruoruo cheng</cp:lastModifiedBy>
  <cp:revision>63</cp:revision>
  <cp:lastPrinted>2026-05-08T02:02:00Z</cp:lastPrinted>
  <dcterms:created xsi:type="dcterms:W3CDTF">2022-01-06T01:11:00Z</dcterms:created>
  <dcterms:modified xsi:type="dcterms:W3CDTF">2026-05-09T09:16:00Z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244A4E51C22B4E6183BB2D9852F21FD6_12</vt:lpwstr>
  </property>
  <property fmtid="{D5CDD505-2E9C-101B-9397-08002B2CF9AE}" pid="4" name="KSOTemplateDocerSaveRecord">
    <vt:lpwstr>eyJoZGlkIjoiOTYzYWRkYTllYjY4YWFjMmNhNDA1OTQyZGEwYjc4ZWMiLCJ1c2VySWQiOiI1OTU4NDk3ODcifQ==</vt:lpwstr>
  </property>
</Properties>
</file>