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72EA">
      <w:pPr>
        <w:jc w:val="center"/>
        <w:rPr>
          <w:rFonts w:ascii="隶书" w:hAnsi="隶书" w:eastAsia="隶书" w:cs="隶书"/>
          <w:sz w:val="44"/>
          <w:szCs w:val="44"/>
        </w:rPr>
      </w:pPr>
      <w:bookmarkStart w:id="0" w:name="_GoBack"/>
      <w:bookmarkEnd w:id="0"/>
      <w:r>
        <w:rPr>
          <w:rFonts w:hint="eastAsia" w:ascii="隶书" w:hAnsi="隶书" w:eastAsia="隶书" w:cs="隶书"/>
          <w:sz w:val="44"/>
          <w:szCs w:val="44"/>
        </w:rPr>
        <w:t>北京理工大学</w:t>
      </w:r>
    </w:p>
    <w:tbl>
      <w:tblPr>
        <w:tblStyle w:val="4"/>
        <w:tblpPr w:leftFromText="180" w:rightFromText="180" w:vertAnchor="page" w:horzAnchor="page" w:tblpX="1242" w:tblpY="2778"/>
        <w:tblOverlap w:val="never"/>
        <w:tblW w:w="9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783"/>
        <w:gridCol w:w="992"/>
        <w:gridCol w:w="1417"/>
        <w:gridCol w:w="851"/>
        <w:gridCol w:w="2705"/>
      </w:tblGrid>
      <w:tr w14:paraId="6670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77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D0C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1F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CE5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19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916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2AF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5C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录取学院名称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275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75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录取专业名称</w:t>
            </w:r>
          </w:p>
        </w:tc>
        <w:tc>
          <w:tcPr>
            <w:tcW w:w="4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49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6D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20E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 作 单 位</w:t>
            </w:r>
          </w:p>
          <w:p w14:paraId="775349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（或学习单位）</w:t>
            </w:r>
          </w:p>
        </w:tc>
        <w:tc>
          <w:tcPr>
            <w:tcW w:w="77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62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C1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F89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4BF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21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A2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档案所在单位</w:t>
            </w:r>
          </w:p>
        </w:tc>
        <w:tc>
          <w:tcPr>
            <w:tcW w:w="4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8D03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CB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2463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7E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4A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政治、思想、工作表现</w:t>
            </w:r>
          </w:p>
        </w:tc>
        <w:tc>
          <w:tcPr>
            <w:tcW w:w="77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EC3F8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D01DEB9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AA7C38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8A02559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EF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2CA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43A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E92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DC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受过何种表彰、奖励;受过何种纪律 或行政处分</w:t>
            </w:r>
          </w:p>
        </w:tc>
        <w:tc>
          <w:tcPr>
            <w:tcW w:w="77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7113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42A0BD3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3EA736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0793E0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E0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0A3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A06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EC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409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是否有违法、违纪及违反社会公德的行为记录；</w:t>
            </w:r>
          </w:p>
          <w:p w14:paraId="10ADCD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是否参与过法轮功等非法组织的活动</w:t>
            </w:r>
          </w:p>
        </w:tc>
        <w:tc>
          <w:tcPr>
            <w:tcW w:w="7748" w:type="dxa"/>
            <w:gridSpan w:val="5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5FBB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A8CDEE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99EE6BD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5AAF57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6A05A5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28F313D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12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C74E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BD6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0D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B1FD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68A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D0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D9B06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7DF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407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A573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D08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E7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9C22">
            <w:pPr>
              <w:widowControl/>
              <w:ind w:firstLine="241" w:firstLineChar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考生档案所在单位政治工作（或人事）部门政审意见：</w:t>
            </w:r>
          </w:p>
          <w:p w14:paraId="5A82785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ED9B74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DF736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CCD6B3E">
            <w:pPr>
              <w:widowControl/>
              <w:ind w:right="48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5EE5F10">
            <w:pPr>
              <w:widowControl/>
              <w:ind w:right="480" w:firstLine="6505" w:firstLineChars="27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50B6B682">
            <w:pPr>
              <w:widowControl/>
              <w:ind w:right="480" w:firstLine="6505" w:firstLineChars="27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9616236"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签字：</w:t>
            </w:r>
          </w:p>
          <w:p w14:paraId="6ADA1FB4"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CBB6EDE">
            <w:pPr>
              <w:widowControl/>
              <w:ind w:right="36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7758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674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14:paraId="69B63F4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3ADD1C">
      <w:pPr>
        <w:jc w:val="center"/>
        <w:rPr>
          <w:rFonts w:ascii="隶书" w:hAnsi="隶书" w:eastAsia="隶书" w:cs="隶书"/>
          <w:sz w:val="48"/>
          <w:szCs w:val="48"/>
        </w:rPr>
      </w:pPr>
      <w:r>
        <w:rPr>
          <w:rFonts w:hint="eastAsia" w:ascii="黑体" w:hAnsi="黑体" w:eastAsia="黑体" w:cs="黑体"/>
          <w:sz w:val="32"/>
          <w:szCs w:val="32"/>
        </w:rPr>
        <w:t>2026年招收攻读博士学位研究生思想政治品德考核表</w:t>
      </w:r>
    </w:p>
    <w:sectPr>
      <w:pgSz w:w="11906" w:h="16838"/>
      <w:pgMar w:top="1417" w:right="1800" w:bottom="1417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MDMxOTQ2M2U1Yzk0MDcwNTZhYWVhMDlkZGQxZmIifQ=="/>
    <w:docVar w:name="KSO_WPS_MARK_KEY" w:val="32a2921a-8e92-4665-8031-7ba393f2a446"/>
  </w:docVars>
  <w:rsids>
    <w:rsidRoot w:val="00950385"/>
    <w:rsid w:val="00025DC8"/>
    <w:rsid w:val="002F399E"/>
    <w:rsid w:val="005A314C"/>
    <w:rsid w:val="005F1D73"/>
    <w:rsid w:val="008A3A0B"/>
    <w:rsid w:val="00950385"/>
    <w:rsid w:val="009C7DE6"/>
    <w:rsid w:val="00B00896"/>
    <w:rsid w:val="00B13C53"/>
    <w:rsid w:val="00CB60B5"/>
    <w:rsid w:val="00D31CDC"/>
    <w:rsid w:val="00E50DD8"/>
    <w:rsid w:val="00EA56A0"/>
    <w:rsid w:val="00EE727A"/>
    <w:rsid w:val="00F55D16"/>
    <w:rsid w:val="00F6418D"/>
    <w:rsid w:val="11615E5E"/>
    <w:rsid w:val="12561DDA"/>
    <w:rsid w:val="17EA063F"/>
    <w:rsid w:val="2A4121D5"/>
    <w:rsid w:val="33055644"/>
    <w:rsid w:val="39D47991"/>
    <w:rsid w:val="5C721DA9"/>
    <w:rsid w:val="69061A36"/>
    <w:rsid w:val="696521AF"/>
    <w:rsid w:val="6AE827F7"/>
    <w:rsid w:val="757C4DBC"/>
    <w:rsid w:val="787B0173"/>
    <w:rsid w:val="798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7">
    <w:name w:val="font11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8">
    <w:name w:val="font01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uiPriority w:val="99"/>
    <w:rPr>
      <w:kern w:val="2"/>
      <w:sz w:val="18"/>
      <w:szCs w:val="18"/>
      <w:lang w:eastAsia="zh-CN"/>
    </w:rPr>
  </w:style>
  <w:style w:type="character" w:customStyle="1" w:styleId="10">
    <w:name w:val="页脚 Char"/>
    <w:basedOn w:val="5"/>
    <w:link w:val="2"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2</Lines>
  <Paragraphs>1</Paragraphs>
  <TotalTime>13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2026-05-13T08:01:00Z</dcterms:created>
  <dc:creator>dell</dc:creator>
  <cp:lastModifiedBy>张楠</cp:lastModifiedBy>
  <dcterms:modified xsi:type="dcterms:W3CDTF">2026-06-03T07:24:59Z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F694DF2DE23648E6A1799CE12E8E7360_13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eyJoZGlkIjoiNmJiNzZmZWNiNjVkYTQ3MDQ1MDRiZDM4MmNkNjQ4NjciLCJ1c2VySWQiOiIxMDE2NDk2NjA2In0=</vt:lpwstr>
  </property>
</Properties>
</file>